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71293" w14:textId="71A20BF0" w:rsidR="000E378B" w:rsidRDefault="000E378B" w:rsidP="000E378B">
      <w:r>
        <w:t>Onderwerp: Wie wordt de TalentScout van onze regio?</w:t>
      </w:r>
    </w:p>
    <w:p w14:paraId="3757901D" w14:textId="1C0FF1AC" w:rsidR="000E378B" w:rsidRPr="000E378B" w:rsidRDefault="000E378B" w:rsidP="000E378B">
      <w:r w:rsidRPr="000E378B">
        <w:t>Beste kaderleden,</w:t>
      </w:r>
    </w:p>
    <w:p w14:paraId="35408C1E" w14:textId="77777777" w:rsidR="000E378B" w:rsidRPr="000E378B" w:rsidRDefault="000E378B" w:rsidP="000E378B">
      <w:r w:rsidRPr="000E378B">
        <w:t>Bij bijna elke groep in onze regio staat hetzelfde punt op de agenda: we komen vrijwilligers tekort. Vaak weten we wel dat het knelt, maar niet goed waar we moeten beginnen.</w:t>
      </w:r>
    </w:p>
    <w:p w14:paraId="084C1DBD" w14:textId="77777777" w:rsidR="000E378B" w:rsidRPr="000E378B" w:rsidRDefault="000E378B" w:rsidP="000E378B">
      <w:r w:rsidRPr="000E378B">
        <w:t xml:space="preserve">Daar gaan we als regio iets aan doen. We zoeken een talentscout voor </w:t>
      </w:r>
      <w:r w:rsidRPr="000E378B">
        <w:rPr>
          <w:b/>
          <w:bCs/>
        </w:rPr>
        <w:t>[regio]</w:t>
      </w:r>
      <w:r w:rsidRPr="000E378B">
        <w:t>.</w:t>
      </w:r>
    </w:p>
    <w:p w14:paraId="6B1D9008" w14:textId="77777777" w:rsidR="000E378B" w:rsidRPr="000E378B" w:rsidRDefault="000E378B" w:rsidP="000E378B">
      <w:pPr>
        <w:rPr>
          <w:b/>
          <w:bCs/>
        </w:rPr>
      </w:pPr>
      <w:r w:rsidRPr="000E378B">
        <w:t>Wat een talentscout doet</w:t>
      </w:r>
    </w:p>
    <w:p w14:paraId="682B81D5" w14:textId="77777777" w:rsidR="000E378B" w:rsidRPr="000E378B" w:rsidRDefault="000E378B" w:rsidP="000E378B">
      <w:r w:rsidRPr="000E378B">
        <w:t>De talentscout is onze eigen wervingsspecialist. Iemand uit onze regio, die groepen hier lokaal helpt om aan vrijwilligers te komen en ze vast te houden.</w:t>
      </w:r>
    </w:p>
    <w:p w14:paraId="6820BD31" w14:textId="77777777" w:rsidR="000E378B" w:rsidRPr="000E378B" w:rsidRDefault="000E378B" w:rsidP="000E378B">
      <w:pPr>
        <w:numPr>
          <w:ilvl w:val="0"/>
          <w:numId w:val="1"/>
        </w:numPr>
      </w:pPr>
      <w:r w:rsidRPr="000E378B">
        <w:t>MVKT-trajecten begeleiden bij groepen in onze regio: vier workshops en een e-</w:t>
      </w:r>
      <w:proofErr w:type="spellStart"/>
      <w:r w:rsidRPr="000E378B">
        <w:t>learningtraject</w:t>
      </w:r>
      <w:proofErr w:type="spellEnd"/>
      <w:r w:rsidRPr="000E378B">
        <w:t xml:space="preserve"> met opdrachten</w:t>
      </w:r>
    </w:p>
    <w:p w14:paraId="4B06E175" w14:textId="77777777" w:rsidR="000E378B" w:rsidRPr="000E378B" w:rsidRDefault="000E378B" w:rsidP="000E378B">
      <w:pPr>
        <w:numPr>
          <w:ilvl w:val="0"/>
          <w:numId w:val="1"/>
        </w:numPr>
      </w:pPr>
      <w:r w:rsidRPr="000E378B">
        <w:t>maatwerk leveren aan groepen die geen heel traject willen of aankunnen</w:t>
      </w:r>
    </w:p>
    <w:p w14:paraId="62042B7B" w14:textId="77777777" w:rsidR="000E378B" w:rsidRPr="000E378B" w:rsidRDefault="000E378B" w:rsidP="000E378B">
      <w:pPr>
        <w:numPr>
          <w:ilvl w:val="0"/>
          <w:numId w:val="1"/>
        </w:numPr>
      </w:pPr>
      <w:proofErr w:type="spellStart"/>
      <w:r w:rsidRPr="000E378B">
        <w:t>bestuurscafés</w:t>
      </w:r>
      <w:proofErr w:type="spellEnd"/>
      <w:r w:rsidRPr="000E378B">
        <w:t xml:space="preserve"> en workshops organiseren rond werving en behoud</w:t>
      </w:r>
    </w:p>
    <w:p w14:paraId="5504EFB0" w14:textId="77777777" w:rsidR="000E378B" w:rsidRPr="000E378B" w:rsidRDefault="000E378B" w:rsidP="000E378B">
      <w:pPr>
        <w:numPr>
          <w:ilvl w:val="0"/>
          <w:numId w:val="1"/>
        </w:numPr>
      </w:pPr>
      <w:r w:rsidRPr="000E378B">
        <w:t>direct schakelen als bijvoorbeeld in de regioraad blijkt dat een groep te weinig vrijwilligers heeft</w:t>
      </w:r>
    </w:p>
    <w:p w14:paraId="396C2341" w14:textId="77777777" w:rsidR="000E378B" w:rsidRPr="000E378B" w:rsidRDefault="000E378B" w:rsidP="000E378B">
      <w:pPr>
        <w:rPr>
          <w:b/>
          <w:bCs/>
        </w:rPr>
      </w:pPr>
      <w:r w:rsidRPr="000E378B">
        <w:t>Wat je ervoor terugkrijgt</w:t>
      </w:r>
    </w:p>
    <w:p w14:paraId="0491592C" w14:textId="77777777" w:rsidR="000E378B" w:rsidRPr="000E378B" w:rsidRDefault="000E378B" w:rsidP="000E378B">
      <w:r w:rsidRPr="000E378B">
        <w:t xml:space="preserve">Je wordt opgeleid vanuit het landelijke project Meer Vrijwilligers in Kortere Tijd (MVKT) en je krijgt het complete materiaal. Je komt in het landelijke netwerk talentscouts, waar je ervaringen en </w:t>
      </w:r>
      <w:proofErr w:type="spellStart"/>
      <w:r w:rsidRPr="000E378B">
        <w:t>good</w:t>
      </w:r>
      <w:proofErr w:type="spellEnd"/>
      <w:r w:rsidRPr="000E378B">
        <w:t xml:space="preserve"> </w:t>
      </w:r>
      <w:proofErr w:type="spellStart"/>
      <w:r w:rsidRPr="000E378B">
        <w:t>practices</w:t>
      </w:r>
      <w:proofErr w:type="spellEnd"/>
      <w:r w:rsidRPr="000E378B">
        <w:t xml:space="preserve"> uitwisselt met talentscouts uit het hele land.</w:t>
      </w:r>
    </w:p>
    <w:p w14:paraId="57169751" w14:textId="77777777" w:rsidR="000E378B" w:rsidRPr="000E378B" w:rsidRDefault="000E378B" w:rsidP="000E378B">
      <w:r w:rsidRPr="000E378B">
        <w:t>En je krijgt er iets moois voor terug binnen onze eigen regio. Je staat dicht bij de groepen, je helpt ze met hun grootste probleem, en je ziet het resultaat. Een groep die met vier vacatures begon en na het traject een volledig stafteam heeft, dat is met jouw hulp gelukt.</w:t>
      </w:r>
    </w:p>
    <w:p w14:paraId="18B7F052" w14:textId="77777777" w:rsidR="000E378B" w:rsidRPr="000E378B" w:rsidRDefault="000E378B" w:rsidP="000E378B">
      <w:pPr>
        <w:rPr>
          <w:b/>
          <w:bCs/>
        </w:rPr>
      </w:pPr>
      <w:r w:rsidRPr="000E378B">
        <w:t>Wie we zoeken</w:t>
      </w:r>
    </w:p>
    <w:p w14:paraId="638B30DC" w14:textId="77777777" w:rsidR="000E378B" w:rsidRPr="000E378B" w:rsidRDefault="000E378B" w:rsidP="000E378B">
      <w:r w:rsidRPr="000E378B">
        <w:t>Je hoeft geen wervingsexpert te zijn. We zoeken iemand die makkelijk contact maakt, die enthousiast is over Scouting en die het leuk vindt om groepen verder te helpen. De rest leer je in de opleiding. Hoeveel trajecten je oppakt, bepaal je zelf in overleg met ons.</w:t>
      </w:r>
    </w:p>
    <w:p w14:paraId="6DDE552A" w14:textId="77777777" w:rsidR="000E378B" w:rsidRPr="000E378B" w:rsidRDefault="000E378B" w:rsidP="000E378B">
      <w:pPr>
        <w:rPr>
          <w:b/>
          <w:bCs/>
        </w:rPr>
      </w:pPr>
      <w:r w:rsidRPr="000E378B">
        <w:t>Wat we vragen</w:t>
      </w:r>
    </w:p>
    <w:p w14:paraId="05762605" w14:textId="77777777" w:rsidR="000E378B" w:rsidRPr="000E378B" w:rsidRDefault="000E378B" w:rsidP="000E378B">
      <w:r w:rsidRPr="000E378B">
        <w:t xml:space="preserve">Lijkt dit je wat? Stuur een mail naar </w:t>
      </w:r>
      <w:r w:rsidRPr="000E378B">
        <w:rPr>
          <w:b/>
          <w:bCs/>
        </w:rPr>
        <w:t>[mailadres]</w:t>
      </w:r>
      <w:r w:rsidRPr="000E378B">
        <w:t xml:space="preserve"> vóór </w:t>
      </w:r>
      <w:r w:rsidRPr="000E378B">
        <w:rPr>
          <w:b/>
          <w:bCs/>
        </w:rPr>
        <w:t>[datum]</w:t>
      </w:r>
      <w:r w:rsidRPr="000E378B">
        <w:t>. Vertel kort wie je bent en waarom dit je aanspreekt. We plannen daarna een gesprek in om te kijken of het past.</w:t>
      </w:r>
    </w:p>
    <w:p w14:paraId="209D47BD" w14:textId="77777777" w:rsidR="000E378B" w:rsidRPr="000E378B" w:rsidRDefault="000E378B" w:rsidP="000E378B">
      <w:r w:rsidRPr="000E378B">
        <w:t>Ken je iemand in je eigen groep die hier goed in zou zijn? Stuur deze mail door en tip die persoon. Vaak is dat net het zetje dat iemand nodig heeft.</w:t>
      </w:r>
    </w:p>
    <w:p w14:paraId="4CD5E0CC" w14:textId="77777777" w:rsidR="000E378B" w:rsidRPr="000E378B" w:rsidRDefault="000E378B" w:rsidP="000E378B">
      <w:r w:rsidRPr="000E378B">
        <w:lastRenderedPageBreak/>
        <w:t>Met avontuurlijke groet,</w:t>
      </w:r>
    </w:p>
    <w:p w14:paraId="441DC25C" w14:textId="77777777" w:rsidR="000E378B" w:rsidRPr="000E378B" w:rsidRDefault="000E378B" w:rsidP="000E378B">
      <w:r w:rsidRPr="000E378B">
        <w:rPr>
          <w:b/>
          <w:bCs/>
        </w:rPr>
        <w:t>[naam]</w:t>
      </w:r>
    </w:p>
    <w:p w14:paraId="44B60B81" w14:textId="77777777" w:rsidR="000E378B" w:rsidRPr="000E378B" w:rsidRDefault="000E378B" w:rsidP="000E378B">
      <w:r w:rsidRPr="000E378B">
        <w:t xml:space="preserve">Voorzitter regio </w:t>
      </w:r>
      <w:r w:rsidRPr="000E378B">
        <w:rPr>
          <w:b/>
          <w:bCs/>
        </w:rPr>
        <w:t>[regio]</w:t>
      </w:r>
    </w:p>
    <w:p w14:paraId="3D56C087" w14:textId="77777777" w:rsidR="005A74BB" w:rsidRDefault="005A74BB"/>
    <w:sectPr w:rsidR="005A74B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3E6F63"/>
    <w:multiLevelType w:val="multilevel"/>
    <w:tmpl w:val="F3C45D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437917209">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78B"/>
    <w:rsid w:val="00047D1E"/>
    <w:rsid w:val="000E378B"/>
    <w:rsid w:val="005A74BB"/>
    <w:rsid w:val="00DC58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62016"/>
  <w15:chartTrackingRefBased/>
  <w15:docId w15:val="{CFA99F2C-F0AD-4A4A-8308-62D13C6E4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E37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E37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E378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E378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E378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E378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E378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E378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E378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E378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E378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E378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E378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E378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E378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E378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E378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E378B"/>
    <w:rPr>
      <w:rFonts w:eastAsiaTheme="majorEastAsia" w:cstheme="majorBidi"/>
      <w:color w:val="272727" w:themeColor="text1" w:themeTint="D8"/>
    </w:rPr>
  </w:style>
  <w:style w:type="paragraph" w:styleId="Titel">
    <w:name w:val="Title"/>
    <w:basedOn w:val="Standaard"/>
    <w:next w:val="Standaard"/>
    <w:link w:val="TitelChar"/>
    <w:uiPriority w:val="10"/>
    <w:qFormat/>
    <w:rsid w:val="000E37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E378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E378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E378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E378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E378B"/>
    <w:rPr>
      <w:i/>
      <w:iCs/>
      <w:color w:val="404040" w:themeColor="text1" w:themeTint="BF"/>
    </w:rPr>
  </w:style>
  <w:style w:type="paragraph" w:styleId="Lijstalinea">
    <w:name w:val="List Paragraph"/>
    <w:basedOn w:val="Standaard"/>
    <w:uiPriority w:val="34"/>
    <w:qFormat/>
    <w:rsid w:val="000E378B"/>
    <w:pPr>
      <w:ind w:left="720"/>
      <w:contextualSpacing/>
    </w:pPr>
  </w:style>
  <w:style w:type="character" w:styleId="Intensievebenadrukking">
    <w:name w:val="Intense Emphasis"/>
    <w:basedOn w:val="Standaardalinea-lettertype"/>
    <w:uiPriority w:val="21"/>
    <w:qFormat/>
    <w:rsid w:val="000E378B"/>
    <w:rPr>
      <w:i/>
      <w:iCs/>
      <w:color w:val="0F4761" w:themeColor="accent1" w:themeShade="BF"/>
    </w:rPr>
  </w:style>
  <w:style w:type="paragraph" w:styleId="Duidelijkcitaat">
    <w:name w:val="Intense Quote"/>
    <w:basedOn w:val="Standaard"/>
    <w:next w:val="Standaard"/>
    <w:link w:val="DuidelijkcitaatChar"/>
    <w:uiPriority w:val="30"/>
    <w:qFormat/>
    <w:rsid w:val="000E37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E378B"/>
    <w:rPr>
      <w:i/>
      <w:iCs/>
      <w:color w:val="0F4761" w:themeColor="accent1" w:themeShade="BF"/>
    </w:rPr>
  </w:style>
  <w:style w:type="character" w:styleId="Intensieveverwijzing">
    <w:name w:val="Intense Reference"/>
    <w:basedOn w:val="Standaardalinea-lettertype"/>
    <w:uiPriority w:val="32"/>
    <w:qFormat/>
    <w:rsid w:val="000E378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468069">
      <w:bodyDiv w:val="1"/>
      <w:marLeft w:val="0"/>
      <w:marRight w:val="0"/>
      <w:marTop w:val="0"/>
      <w:marBottom w:val="0"/>
      <w:divBdr>
        <w:top w:val="none" w:sz="0" w:space="0" w:color="auto"/>
        <w:left w:val="none" w:sz="0" w:space="0" w:color="auto"/>
        <w:bottom w:val="none" w:sz="0" w:space="0" w:color="auto"/>
        <w:right w:val="none" w:sz="0" w:space="0" w:color="auto"/>
      </w:divBdr>
    </w:div>
    <w:div w:id="2125076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319</Words>
  <Characters>1760</Characters>
  <Application>Microsoft Office Word</Application>
  <DocSecurity>0</DocSecurity>
  <Lines>14</Lines>
  <Paragraphs>4</Paragraphs>
  <ScaleCrop>false</ScaleCrop>
  <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Wiebo Hobma</dc:creator>
  <cp:keywords/>
  <dc:description/>
  <cp:lastModifiedBy>Wiebo Hobma</cp:lastModifiedBy>
  <cp:revision>1</cp:revision>
  <dcterms:created xsi:type="dcterms:W3CDTF">2026-10-27T16:03:00Z</dcterms:created>
  <dcterms:modified xsi:type="dcterms:W3CDTF">2026-10-27T16:04:00Z</dcterms:modified>
</cp:coreProperties>
</file>