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8C85" w14:textId="55F21EF9" w:rsidR="00CB172D" w:rsidRPr="00C06C91" w:rsidRDefault="00CB172D">
      <w:pPr>
        <w:rPr>
          <w:rFonts w:ascii="Arial" w:hAnsi="Arial" w:cs="Arial"/>
          <w:b/>
          <w:bCs/>
          <w:sz w:val="18"/>
          <w:szCs w:val="18"/>
        </w:rPr>
      </w:pPr>
      <w:r w:rsidRPr="009B26EF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9B26EF"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CHATTING NETTO-CORONASCHADE </w:t>
      </w:r>
      <w:r w:rsidR="004E2152">
        <w:rPr>
          <w:rFonts w:ascii="Arial" w:hAnsi="Arial" w:cs="Arial"/>
          <w:b/>
          <w:bCs/>
          <w:sz w:val="18"/>
          <w:szCs w:val="18"/>
          <w:u w:val="single"/>
        </w:rPr>
        <w:t>JEUGD- EN JONGERENORGANISATIES</w:t>
      </w:r>
      <w:r w:rsidR="009B26EF"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4E2152">
        <w:rPr>
          <w:rFonts w:ascii="Arial" w:hAnsi="Arial" w:cs="Arial"/>
          <w:b/>
          <w:bCs/>
          <w:sz w:val="18"/>
          <w:szCs w:val="18"/>
          <w:u w:val="single"/>
        </w:rPr>
        <w:t>EERSTE</w:t>
      </w:r>
      <w:r w:rsidR="009B26EF"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 PERIODE 1 </w:t>
      </w:r>
      <w:r w:rsidR="004E2152">
        <w:rPr>
          <w:rFonts w:ascii="Arial" w:hAnsi="Arial" w:cs="Arial"/>
          <w:b/>
          <w:bCs/>
          <w:sz w:val="18"/>
          <w:szCs w:val="18"/>
          <w:u w:val="single"/>
        </w:rPr>
        <w:t>MAART</w:t>
      </w:r>
      <w:r w:rsidR="009B26EF"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-1 </w:t>
      </w:r>
      <w:r w:rsidR="004E2152">
        <w:rPr>
          <w:rFonts w:ascii="Arial" w:hAnsi="Arial" w:cs="Arial"/>
          <w:b/>
          <w:bCs/>
          <w:sz w:val="18"/>
          <w:szCs w:val="18"/>
          <w:u w:val="single"/>
        </w:rPr>
        <w:t>JUNI</w:t>
      </w:r>
      <w:r w:rsidR="009B26EF">
        <w:rPr>
          <w:rFonts w:ascii="Arial" w:hAnsi="Arial" w:cs="Arial"/>
          <w:b/>
          <w:bCs/>
          <w:sz w:val="18"/>
          <w:szCs w:val="18"/>
          <w:u w:val="single"/>
        </w:rPr>
        <w:t xml:space="preserve"> 2020</w:t>
      </w:r>
      <w:r w:rsidR="00C06C91">
        <w:rPr>
          <w:rFonts w:ascii="Arial" w:hAnsi="Arial" w:cs="Arial"/>
          <w:b/>
          <w:bCs/>
          <w:sz w:val="18"/>
          <w:szCs w:val="18"/>
        </w:rPr>
        <w:t xml:space="preserve"> </w:t>
      </w:r>
      <w:r w:rsidR="00C06C91" w:rsidRPr="00C06C91">
        <w:rPr>
          <w:rFonts w:ascii="Arial" w:hAnsi="Arial" w:cs="Arial"/>
          <w:b/>
          <w:bCs/>
          <w:sz w:val="18"/>
          <w:szCs w:val="18"/>
        </w:rPr>
        <w:t>NR.1</w:t>
      </w:r>
      <w:r w:rsidR="00C06C91">
        <w:rPr>
          <w:rFonts w:ascii="Arial" w:hAnsi="Arial" w:cs="Arial"/>
          <w:b/>
          <w:bCs/>
          <w:sz w:val="18"/>
          <w:szCs w:val="18"/>
        </w:rPr>
        <w:t>.</w:t>
      </w:r>
      <w:bookmarkStart w:id="0" w:name="_GoBack"/>
      <w:bookmarkEnd w:id="0"/>
    </w:p>
    <w:p w14:paraId="3E644456" w14:textId="3377F569" w:rsidR="009B26EF" w:rsidRPr="009B26EF" w:rsidRDefault="00F216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Landelijke branche</w:t>
      </w:r>
      <w:r w:rsidR="004E2152">
        <w:rPr>
          <w:rFonts w:ascii="Arial" w:hAnsi="Arial" w:cs="Arial"/>
          <w:b/>
          <w:bCs/>
          <w:sz w:val="20"/>
          <w:szCs w:val="20"/>
        </w:rPr>
        <w:t>organisatie/koepel</w:t>
      </w:r>
      <w:r w:rsidR="009B26EF" w:rsidRPr="009B26EF">
        <w:rPr>
          <w:rFonts w:ascii="Arial" w:hAnsi="Arial" w:cs="Arial"/>
          <w:b/>
          <w:bCs/>
          <w:sz w:val="20"/>
          <w:szCs w:val="20"/>
        </w:rPr>
        <w:t>:…</w:t>
      </w:r>
    </w:p>
    <w:p w14:paraId="2D3EA002" w14:textId="6B603494" w:rsidR="009B26EF" w:rsidRPr="009B26EF" w:rsidRDefault="009B26EF">
      <w:pPr>
        <w:rPr>
          <w:rFonts w:ascii="Arial" w:hAnsi="Arial" w:cs="Arial"/>
          <w:b/>
          <w:bCs/>
          <w:sz w:val="20"/>
          <w:szCs w:val="20"/>
        </w:rPr>
      </w:pPr>
      <w:r w:rsidRPr="009B26EF">
        <w:rPr>
          <w:rFonts w:ascii="Arial" w:hAnsi="Arial" w:cs="Arial"/>
          <w:b/>
          <w:bCs/>
          <w:sz w:val="20"/>
          <w:szCs w:val="20"/>
        </w:rPr>
        <w:t>Contactpersoon, mailadres:</w:t>
      </w:r>
      <w:r w:rsidR="00070C60">
        <w:rPr>
          <w:rFonts w:ascii="Arial" w:hAnsi="Arial" w:cs="Arial"/>
          <w:b/>
          <w:bCs/>
          <w:sz w:val="20"/>
          <w:szCs w:val="20"/>
        </w:rPr>
        <w:t>…</w:t>
      </w:r>
      <w:r w:rsidRPr="009B26E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raster"/>
        <w:tblW w:w="10207" w:type="dxa"/>
        <w:tblInd w:w="-99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A570AF" w14:paraId="089765F2" w14:textId="77777777" w:rsidTr="00A570AF">
        <w:tc>
          <w:tcPr>
            <w:tcW w:w="3970" w:type="dxa"/>
          </w:tcPr>
          <w:p w14:paraId="4A3F6B91" w14:textId="2530ACE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EERSTE</w:t>
            </w:r>
            <w:r w:rsidRPr="001E6C2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PERIODE</w:t>
            </w:r>
          </w:p>
          <w:p w14:paraId="0DBCEAC1" w14:textId="339E2B5B" w:rsidR="00A570AF" w:rsidRPr="001E6C20" w:rsidRDefault="00A570AF" w:rsidP="004E21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MAART – 1 JUNI 2020</w:t>
            </w:r>
          </w:p>
        </w:tc>
        <w:tc>
          <w:tcPr>
            <w:tcW w:w="6237" w:type="dxa"/>
          </w:tcPr>
          <w:p w14:paraId="2386A064" w14:textId="47C51463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SCOUTING</w:t>
            </w:r>
          </w:p>
        </w:tc>
      </w:tr>
      <w:tr w:rsidR="00A570AF" w14:paraId="74C00398" w14:textId="77777777" w:rsidTr="00A570AF">
        <w:tc>
          <w:tcPr>
            <w:tcW w:w="3970" w:type="dxa"/>
          </w:tcPr>
          <w:p w14:paraId="5F550A3C" w14:textId="2B671D93" w:rsidR="00A570AF" w:rsidRPr="00C8635F" w:rsidRDefault="00A570AF" w:rsidP="00C8635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Lagere inkomsten t.o.v.</w:t>
            </w:r>
          </w:p>
          <w:p w14:paraId="332EAD30" w14:textId="01CB3276" w:rsidR="00A570AF" w:rsidRPr="00C8635F" w:rsidRDefault="00A570AF" w:rsidP="00CD3A7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Jaarraming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eerste periode</w:t>
            </w:r>
          </w:p>
        </w:tc>
        <w:tc>
          <w:tcPr>
            <w:tcW w:w="6237" w:type="dxa"/>
          </w:tcPr>
          <w:p w14:paraId="20B6CDBA" w14:textId="534EA151" w:rsidR="00A570AF" w:rsidRPr="009B26EF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0AF" w14:paraId="0A18DB13" w14:textId="77777777" w:rsidTr="00A570AF">
        <w:tc>
          <w:tcPr>
            <w:tcW w:w="3970" w:type="dxa"/>
          </w:tcPr>
          <w:p w14:paraId="61F54792" w14:textId="64CDEF93" w:rsidR="00A570AF" w:rsidRDefault="00A570AF" w:rsidP="00CB172D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Ticketverkoop incl.</w:t>
            </w:r>
          </w:p>
          <w:p w14:paraId="4B6CC420" w14:textId="552F6DBB" w:rsidR="00A570AF" w:rsidRPr="00070C60" w:rsidRDefault="00A570AF" w:rsidP="00070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contributie, abonnementen</w:t>
            </w:r>
          </w:p>
          <w:p w14:paraId="0556C40D" w14:textId="4BF06F93" w:rsidR="00A570AF" w:rsidRPr="00CB172D" w:rsidRDefault="00A570AF" w:rsidP="00CB172D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CABD480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56AE3EAE" w14:textId="77777777" w:rsidTr="00A570AF">
        <w:tc>
          <w:tcPr>
            <w:tcW w:w="3970" w:type="dxa"/>
          </w:tcPr>
          <w:p w14:paraId="2AC7C1E1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1.2.</w:t>
            </w:r>
            <w:r>
              <w:rPr>
                <w:rFonts w:ascii="Arial" w:hAnsi="Arial" w:cs="Arial"/>
                <w:sz w:val="20"/>
                <w:szCs w:val="20"/>
              </w:rPr>
              <w:t>Horeca</w:t>
            </w:r>
          </w:p>
          <w:p w14:paraId="76992DCF" w14:textId="3E64596F" w:rsidR="00A570AF" w:rsidRPr="00CB172D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7F4A18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76F2C56A" w14:textId="77777777" w:rsidTr="00A570AF">
        <w:tc>
          <w:tcPr>
            <w:tcW w:w="3970" w:type="dxa"/>
          </w:tcPr>
          <w:p w14:paraId="1DB9D705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1.3.</w:t>
            </w:r>
            <w:r>
              <w:rPr>
                <w:rFonts w:ascii="Arial" w:hAnsi="Arial" w:cs="Arial"/>
                <w:sz w:val="20"/>
                <w:szCs w:val="20"/>
              </w:rPr>
              <w:t xml:space="preserve">Winkel </w:t>
            </w:r>
          </w:p>
          <w:p w14:paraId="725D6727" w14:textId="60943D3C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en Merchandising</w:t>
            </w:r>
          </w:p>
          <w:p w14:paraId="75A77AEA" w14:textId="4C65A450" w:rsidR="00A570AF" w:rsidRPr="00CB172D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5235DD1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656ED963" w14:textId="77777777" w:rsidTr="00A570AF">
        <w:tc>
          <w:tcPr>
            <w:tcW w:w="3970" w:type="dxa"/>
          </w:tcPr>
          <w:p w14:paraId="54B258B6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1.4.</w:t>
            </w:r>
            <w:r>
              <w:rPr>
                <w:rFonts w:ascii="Arial" w:hAnsi="Arial" w:cs="Arial"/>
                <w:sz w:val="20"/>
                <w:szCs w:val="20"/>
              </w:rPr>
              <w:t xml:space="preserve"> Verhuringen</w:t>
            </w:r>
          </w:p>
          <w:p w14:paraId="5A8C7C1A" w14:textId="044B380F" w:rsidR="00A570AF" w:rsidRPr="00CB172D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A81D061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7BD19B31" w14:textId="77777777" w:rsidTr="00A570AF">
        <w:tc>
          <w:tcPr>
            <w:tcW w:w="3970" w:type="dxa"/>
          </w:tcPr>
          <w:p w14:paraId="01609D70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1.5.</w:t>
            </w:r>
            <w:r>
              <w:rPr>
                <w:rFonts w:ascii="Arial" w:hAnsi="Arial" w:cs="Arial"/>
                <w:sz w:val="20"/>
                <w:szCs w:val="20"/>
              </w:rPr>
              <w:t xml:space="preserve"> Sponsors </w:t>
            </w:r>
          </w:p>
          <w:p w14:paraId="419175D7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en Giften</w:t>
            </w:r>
          </w:p>
          <w:p w14:paraId="68968939" w14:textId="59021FF9" w:rsidR="00A570AF" w:rsidRPr="00CB172D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21B3CE0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3319CCB7" w14:textId="77777777" w:rsidTr="00A570AF">
        <w:tc>
          <w:tcPr>
            <w:tcW w:w="3970" w:type="dxa"/>
          </w:tcPr>
          <w:p w14:paraId="0E3DA9D2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 xml:space="preserve"> Minder subsidies</w:t>
            </w:r>
          </w:p>
          <w:p w14:paraId="51C3A115" w14:textId="638E0646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derden</w:t>
            </w:r>
          </w:p>
          <w:p w14:paraId="333BA97A" w14:textId="04627F8B" w:rsidR="00A570AF" w:rsidRPr="00CB172D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2E17EC5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68F9024B" w14:textId="77777777" w:rsidTr="00A570AF">
        <w:tc>
          <w:tcPr>
            <w:tcW w:w="3970" w:type="dxa"/>
          </w:tcPr>
          <w:p w14:paraId="11146287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 Overig</w:t>
            </w:r>
          </w:p>
          <w:p w14:paraId="7FCF5654" w14:textId="1C9B68E9" w:rsidR="00A570AF" w:rsidRPr="001E6C20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02FCA27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3481BFE5" w14:textId="77777777" w:rsidTr="00A570AF">
        <w:tc>
          <w:tcPr>
            <w:tcW w:w="3970" w:type="dxa"/>
          </w:tcPr>
          <w:p w14:paraId="73537C63" w14:textId="77777777" w:rsidR="00A570AF" w:rsidRDefault="00A5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4D7C893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2CDBC564" w14:textId="77777777" w:rsidTr="00A570AF">
        <w:tc>
          <w:tcPr>
            <w:tcW w:w="3970" w:type="dxa"/>
          </w:tcPr>
          <w:p w14:paraId="3BEDA9AE" w14:textId="0A23C867" w:rsidR="00A570AF" w:rsidRPr="00C8635F" w:rsidRDefault="00A570AF" w:rsidP="00C8635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Lagere uitgaven t.o.v.</w:t>
            </w:r>
          </w:p>
          <w:p w14:paraId="33D9D848" w14:textId="1EBE80F4" w:rsidR="00A570AF" w:rsidRPr="00C8635F" w:rsidRDefault="00A570AF" w:rsidP="00454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Jaarraming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eerste</w:t>
            </w:r>
            <w:r w:rsidRPr="009B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6237" w:type="dxa"/>
          </w:tcPr>
          <w:p w14:paraId="474AFE40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03CBCC11" w14:textId="77777777" w:rsidTr="00A570AF">
        <w:tc>
          <w:tcPr>
            <w:tcW w:w="3970" w:type="dxa"/>
          </w:tcPr>
          <w:p w14:paraId="6B82F62C" w14:textId="77777777" w:rsidR="00A570AF" w:rsidRDefault="00A570AF" w:rsidP="00CB172D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(Aangevraagde)  TVL</w:t>
            </w:r>
          </w:p>
          <w:p w14:paraId="0630623A" w14:textId="5A9399DF" w:rsidR="00A570AF" w:rsidRPr="00CB172D" w:rsidRDefault="00A570AF" w:rsidP="001E6C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934F6D5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25F0C9B0" w14:textId="77777777" w:rsidTr="00A570AF">
        <w:tc>
          <w:tcPr>
            <w:tcW w:w="3970" w:type="dxa"/>
          </w:tcPr>
          <w:p w14:paraId="6D8CE14D" w14:textId="77777777" w:rsidR="00A570AF" w:rsidRDefault="00A570AF" w:rsidP="00CB172D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(Aangevraagde) NO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3C606132" w14:textId="4F4A3981" w:rsidR="00A570AF" w:rsidRPr="00CB172D" w:rsidRDefault="00A570AF" w:rsidP="001E6C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87D9DC5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76A508F6" w14:textId="77777777" w:rsidTr="00A570AF">
        <w:tc>
          <w:tcPr>
            <w:tcW w:w="3970" w:type="dxa"/>
          </w:tcPr>
          <w:p w14:paraId="7C0DFCD9" w14:textId="77777777" w:rsidR="00A570AF" w:rsidRDefault="00A570AF" w:rsidP="00C8635F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635F">
              <w:rPr>
                <w:rFonts w:ascii="Arial" w:hAnsi="Arial" w:cs="Arial"/>
                <w:sz w:val="20"/>
                <w:szCs w:val="20"/>
              </w:rPr>
              <w:t>Minder variabele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35F">
              <w:rPr>
                <w:rFonts w:ascii="Arial" w:hAnsi="Arial" w:cs="Arial"/>
                <w:sz w:val="20"/>
                <w:szCs w:val="20"/>
              </w:rPr>
              <w:t>uitgaven</w:t>
            </w:r>
          </w:p>
          <w:p w14:paraId="217636FC" w14:textId="50AC4633" w:rsidR="00A570AF" w:rsidRPr="00C8635F" w:rsidRDefault="00A570AF" w:rsidP="001E6C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F28376A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754A097C" w14:textId="77777777" w:rsidTr="00A570AF">
        <w:tc>
          <w:tcPr>
            <w:tcW w:w="3970" w:type="dxa"/>
          </w:tcPr>
          <w:p w14:paraId="2EF3C6D4" w14:textId="77777777" w:rsidR="00A570AF" w:rsidRPr="001E6C20" w:rsidRDefault="00A570AF" w:rsidP="001E6C2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E6C20">
              <w:rPr>
                <w:rFonts w:ascii="Arial" w:hAnsi="Arial" w:cs="Arial"/>
                <w:sz w:val="20"/>
                <w:szCs w:val="20"/>
              </w:rPr>
              <w:t>Overig</w:t>
            </w:r>
          </w:p>
          <w:p w14:paraId="3455C99E" w14:textId="78DC1A8F" w:rsidR="00A570AF" w:rsidRPr="001E6C20" w:rsidRDefault="00A570AF" w:rsidP="001E6C20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7" w:type="dxa"/>
          </w:tcPr>
          <w:p w14:paraId="5A247CCD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49F397A3" w14:textId="77777777" w:rsidTr="00A570AF">
        <w:tc>
          <w:tcPr>
            <w:tcW w:w="3970" w:type="dxa"/>
          </w:tcPr>
          <w:p w14:paraId="36D3AE52" w14:textId="77777777" w:rsidR="00A570AF" w:rsidRPr="001E6C20" w:rsidRDefault="00A570AF" w:rsidP="001E6C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1D35CC6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29AF11D0" w14:textId="77777777" w:rsidTr="00A570AF">
        <w:tc>
          <w:tcPr>
            <w:tcW w:w="3970" w:type="dxa"/>
          </w:tcPr>
          <w:p w14:paraId="1445EB7D" w14:textId="77777777" w:rsidR="00A570AF" w:rsidRDefault="00A570AF" w:rsidP="00C8635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Hogere uitgaven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t.o.v. </w:t>
            </w:r>
          </w:p>
          <w:p w14:paraId="345ABED4" w14:textId="6D253467" w:rsidR="00A570AF" w:rsidRPr="00070C60" w:rsidRDefault="00A570AF" w:rsidP="00454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>Jaarraming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eerste periode</w:t>
            </w:r>
          </w:p>
        </w:tc>
        <w:tc>
          <w:tcPr>
            <w:tcW w:w="6237" w:type="dxa"/>
          </w:tcPr>
          <w:p w14:paraId="18578A55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0A3D2291" w14:textId="77777777" w:rsidTr="00A570AF">
        <w:tc>
          <w:tcPr>
            <w:tcW w:w="3970" w:type="dxa"/>
          </w:tcPr>
          <w:p w14:paraId="78E988C5" w14:textId="77777777" w:rsidR="00A570AF" w:rsidRPr="001E6C20" w:rsidRDefault="00A570AF" w:rsidP="001E6C2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635F">
              <w:rPr>
                <w:rFonts w:ascii="Arial" w:hAnsi="Arial" w:cs="Arial"/>
                <w:sz w:val="20"/>
                <w:szCs w:val="20"/>
              </w:rPr>
              <w:t xml:space="preserve">luiting </w:t>
            </w:r>
            <w:r>
              <w:rPr>
                <w:rFonts w:ascii="Arial" w:hAnsi="Arial" w:cs="Arial"/>
                <w:sz w:val="20"/>
                <w:szCs w:val="20"/>
              </w:rPr>
              <w:t xml:space="preserve">vanwege corona </w:t>
            </w:r>
            <w:r w:rsidRPr="00C8635F">
              <w:rPr>
                <w:rFonts w:ascii="Arial" w:hAnsi="Arial" w:cs="Arial"/>
                <w:sz w:val="20"/>
                <w:szCs w:val="20"/>
              </w:rPr>
              <w:t>b.v.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35F">
              <w:rPr>
                <w:rFonts w:ascii="Arial" w:hAnsi="Arial" w:cs="Arial"/>
                <w:sz w:val="20"/>
                <w:szCs w:val="20"/>
              </w:rPr>
              <w:t>beveiliging</w:t>
            </w:r>
          </w:p>
          <w:p w14:paraId="3C4B2CA2" w14:textId="3FAA075E" w:rsidR="00A570AF" w:rsidRPr="00C8635F" w:rsidRDefault="00A570AF" w:rsidP="001E6C20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7" w:type="dxa"/>
          </w:tcPr>
          <w:p w14:paraId="2AFC150D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3EEC7BAE" w14:textId="77777777" w:rsidTr="00A570AF">
        <w:tc>
          <w:tcPr>
            <w:tcW w:w="3970" w:type="dxa"/>
          </w:tcPr>
          <w:p w14:paraId="68EBD7DB" w14:textId="0F976CC7" w:rsidR="00A570AF" w:rsidRDefault="00A570AF" w:rsidP="00C8635F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Beperkte opening vanwege corona b.v. aanpassingen </w:t>
            </w:r>
          </w:p>
          <w:p w14:paraId="6663D869" w14:textId="5E074367" w:rsidR="00A570AF" w:rsidRPr="00C8635F" w:rsidRDefault="00A570AF" w:rsidP="00C8635F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F7215C7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30F7BCEB" w14:textId="77777777" w:rsidTr="00A570AF">
        <w:tc>
          <w:tcPr>
            <w:tcW w:w="3970" w:type="dxa"/>
          </w:tcPr>
          <w:p w14:paraId="11518F77" w14:textId="63F8A71A" w:rsidR="00A570AF" w:rsidRDefault="00A570AF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kosten beveiliging en desinfectie</w:t>
            </w:r>
          </w:p>
        </w:tc>
        <w:tc>
          <w:tcPr>
            <w:tcW w:w="6237" w:type="dxa"/>
          </w:tcPr>
          <w:p w14:paraId="00F98620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63E2CDD4" w14:textId="77777777" w:rsidTr="00A570AF">
        <w:tc>
          <w:tcPr>
            <w:tcW w:w="3970" w:type="dxa"/>
          </w:tcPr>
          <w:p w14:paraId="676B7B21" w14:textId="77777777" w:rsidR="00A570AF" w:rsidRPr="001E6C20" w:rsidRDefault="00A570AF" w:rsidP="001E6C2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15F81F3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570AF" w14:paraId="233C5F80" w14:textId="77777777" w:rsidTr="00A570AF">
        <w:tc>
          <w:tcPr>
            <w:tcW w:w="3970" w:type="dxa"/>
          </w:tcPr>
          <w:p w14:paraId="4D6CFE65" w14:textId="6FBB8648" w:rsidR="00A570AF" w:rsidRPr="00070C60" w:rsidRDefault="00A570AF" w:rsidP="00C8635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verwacht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tekort t.o.v.</w:t>
            </w:r>
          </w:p>
          <w:p w14:paraId="0E5F0AF8" w14:textId="66905847" w:rsidR="00A570AF" w:rsidRPr="00C8635F" w:rsidRDefault="00A570AF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Jaarraming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eerste</w:t>
            </w: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periode</w:t>
            </w:r>
          </w:p>
        </w:tc>
        <w:tc>
          <w:tcPr>
            <w:tcW w:w="6237" w:type="dxa"/>
          </w:tcPr>
          <w:p w14:paraId="6F348EEE" w14:textId="77777777" w:rsidR="00A570AF" w:rsidRDefault="00A570A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7E505A1" w14:textId="5288FB88" w:rsidR="001E6C20" w:rsidRDefault="001E6C20">
      <w:pPr>
        <w:rPr>
          <w:rFonts w:ascii="Arial" w:hAnsi="Arial" w:cs="Arial"/>
          <w:sz w:val="20"/>
          <w:szCs w:val="20"/>
        </w:rPr>
      </w:pPr>
      <w:r w:rsidRPr="001E6C20">
        <w:rPr>
          <w:rFonts w:ascii="Arial" w:hAnsi="Arial" w:cs="Arial"/>
          <w:b/>
          <w:bCs/>
          <w:sz w:val="20"/>
          <w:szCs w:val="20"/>
        </w:rPr>
        <w:t>P.S.</w:t>
      </w:r>
      <w:r w:rsidRPr="001E6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</w:t>
      </w:r>
      <w:r w:rsidRPr="001E6C20">
        <w:rPr>
          <w:rFonts w:ascii="Arial" w:hAnsi="Arial" w:cs="Arial"/>
          <w:sz w:val="20"/>
          <w:szCs w:val="20"/>
        </w:rPr>
        <w:t xml:space="preserve">Reeds door gemeente verleende tegemoetkoming </w:t>
      </w:r>
      <w:r>
        <w:rPr>
          <w:rFonts w:ascii="Arial" w:hAnsi="Arial" w:cs="Arial"/>
          <w:sz w:val="20"/>
          <w:szCs w:val="20"/>
        </w:rPr>
        <w:t xml:space="preserve">b.v. kwijtschelding belastingen, geen of </w:t>
      </w:r>
      <w:r w:rsidRPr="001E6C20">
        <w:rPr>
          <w:rFonts w:ascii="Arial" w:hAnsi="Arial" w:cs="Arial"/>
          <w:sz w:val="20"/>
          <w:szCs w:val="20"/>
        </w:rPr>
        <w:t>minder huur, meer subsidie e.d. apart vermelden.</w:t>
      </w:r>
      <w:r>
        <w:rPr>
          <w:rFonts w:ascii="Arial" w:hAnsi="Arial" w:cs="Arial"/>
          <w:sz w:val="20"/>
          <w:szCs w:val="20"/>
        </w:rPr>
        <w:t xml:space="preserve">2. Door andere overheden verleende specifieke financiële corona-tegemoetkoming </w:t>
      </w:r>
      <w:r w:rsidR="009B26EF">
        <w:rPr>
          <w:rFonts w:ascii="Arial" w:hAnsi="Arial" w:cs="Arial"/>
          <w:sz w:val="20"/>
          <w:szCs w:val="20"/>
        </w:rPr>
        <w:t>eveneens</w:t>
      </w:r>
      <w:r>
        <w:rPr>
          <w:rFonts w:ascii="Arial" w:hAnsi="Arial" w:cs="Arial"/>
          <w:sz w:val="20"/>
          <w:szCs w:val="20"/>
        </w:rPr>
        <w:t xml:space="preserve"> apart vermelden.</w:t>
      </w:r>
    </w:p>
    <w:p w14:paraId="7D485917" w14:textId="65D22CC8" w:rsidR="004A2D3B" w:rsidRDefault="004A2D3B">
      <w:pPr>
        <w:rPr>
          <w:rFonts w:ascii="Arial" w:hAnsi="Arial" w:cs="Arial"/>
          <w:sz w:val="20"/>
          <w:szCs w:val="20"/>
        </w:rPr>
      </w:pPr>
    </w:p>
    <w:p w14:paraId="4B0CDF0E" w14:textId="77777777" w:rsidR="004A2D3B" w:rsidRDefault="004A2D3B">
      <w:pPr>
        <w:rPr>
          <w:rFonts w:ascii="Arial" w:hAnsi="Arial" w:cs="Arial"/>
          <w:sz w:val="20"/>
          <w:szCs w:val="20"/>
        </w:rPr>
      </w:pPr>
      <w:bookmarkStart w:id="1" w:name="_Hlk45194373"/>
    </w:p>
    <w:p w14:paraId="11B96C1A" w14:textId="2DC8907D" w:rsidR="004A2D3B" w:rsidRPr="00C06C91" w:rsidRDefault="00CD3A7B" w:rsidP="004A2D3B">
      <w:pPr>
        <w:rPr>
          <w:rFonts w:ascii="Arial" w:hAnsi="Arial" w:cs="Arial"/>
          <w:b/>
          <w:bCs/>
          <w:sz w:val="18"/>
          <w:szCs w:val="18"/>
        </w:rPr>
      </w:pP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SCHATTING NETTO-CORONASCHADE </w:t>
      </w:r>
      <w:r>
        <w:rPr>
          <w:rFonts w:ascii="Arial" w:hAnsi="Arial" w:cs="Arial"/>
          <w:b/>
          <w:bCs/>
          <w:sz w:val="18"/>
          <w:szCs w:val="18"/>
          <w:u w:val="single"/>
        </w:rPr>
        <w:t>JEUGD- EN JONGERENORGANISATIES</w:t>
      </w: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EERSTE</w:t>
      </w: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 PERIODE 1 </w:t>
      </w:r>
      <w:r>
        <w:rPr>
          <w:rFonts w:ascii="Arial" w:hAnsi="Arial" w:cs="Arial"/>
          <w:b/>
          <w:bCs/>
          <w:sz w:val="18"/>
          <w:szCs w:val="18"/>
          <w:u w:val="single"/>
        </w:rPr>
        <w:t>MAART</w:t>
      </w: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-1 </w:t>
      </w:r>
      <w:r>
        <w:rPr>
          <w:rFonts w:ascii="Arial" w:hAnsi="Arial" w:cs="Arial"/>
          <w:b/>
          <w:bCs/>
          <w:sz w:val="18"/>
          <w:szCs w:val="18"/>
          <w:u w:val="single"/>
        </w:rPr>
        <w:t>JUNI 2020</w:t>
      </w:r>
      <w:r w:rsidR="00C06C91">
        <w:rPr>
          <w:rFonts w:ascii="Arial" w:hAnsi="Arial" w:cs="Arial"/>
          <w:b/>
          <w:bCs/>
          <w:sz w:val="18"/>
          <w:szCs w:val="18"/>
        </w:rPr>
        <w:t xml:space="preserve"> NR.2.</w:t>
      </w:r>
    </w:p>
    <w:p w14:paraId="1174D5D3" w14:textId="025BD25F" w:rsidR="004A2D3B" w:rsidRPr="009B26EF" w:rsidRDefault="00366345" w:rsidP="004A2D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Landelijke branche</w:t>
      </w:r>
      <w:r w:rsidR="00CD3A7B">
        <w:rPr>
          <w:rFonts w:ascii="Arial" w:hAnsi="Arial" w:cs="Arial"/>
          <w:b/>
          <w:bCs/>
          <w:sz w:val="20"/>
          <w:szCs w:val="20"/>
        </w:rPr>
        <w:t>organisatie</w:t>
      </w:r>
      <w:r w:rsidR="004A2D3B" w:rsidRPr="009B26EF">
        <w:rPr>
          <w:rFonts w:ascii="Arial" w:hAnsi="Arial" w:cs="Arial"/>
          <w:b/>
          <w:bCs/>
          <w:sz w:val="20"/>
          <w:szCs w:val="20"/>
        </w:rPr>
        <w:t>:…</w:t>
      </w:r>
    </w:p>
    <w:p w14:paraId="4A3BB1DB" w14:textId="77777777" w:rsidR="004A2D3B" w:rsidRPr="009B26EF" w:rsidRDefault="004A2D3B" w:rsidP="004A2D3B">
      <w:pPr>
        <w:rPr>
          <w:rFonts w:ascii="Arial" w:hAnsi="Arial" w:cs="Arial"/>
          <w:b/>
          <w:bCs/>
          <w:sz w:val="20"/>
          <w:szCs w:val="20"/>
        </w:rPr>
      </w:pPr>
      <w:r w:rsidRPr="009B26EF">
        <w:rPr>
          <w:rFonts w:ascii="Arial" w:hAnsi="Arial" w:cs="Arial"/>
          <w:b/>
          <w:bCs/>
          <w:sz w:val="20"/>
          <w:szCs w:val="20"/>
        </w:rPr>
        <w:t>Contactpersoon, mailadres: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9B26E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raster"/>
        <w:tblW w:w="10349" w:type="dxa"/>
        <w:tblInd w:w="-998" w:type="dxa"/>
        <w:tblLook w:val="04A0" w:firstRow="1" w:lastRow="0" w:firstColumn="1" w:lastColumn="0" w:noHBand="0" w:noVBand="1"/>
      </w:tblPr>
      <w:tblGrid>
        <w:gridCol w:w="3180"/>
        <w:gridCol w:w="1765"/>
        <w:gridCol w:w="2144"/>
        <w:gridCol w:w="1638"/>
        <w:gridCol w:w="1622"/>
      </w:tblGrid>
      <w:tr w:rsidR="00C06C91" w14:paraId="0BAEAC8C" w14:textId="77777777" w:rsidTr="00C06C91">
        <w:tc>
          <w:tcPr>
            <w:tcW w:w="3180" w:type="dxa"/>
          </w:tcPr>
          <w:p w14:paraId="29E586A5" w14:textId="61B3D9C1" w:rsidR="004A2D3B" w:rsidRDefault="00CD3A7B" w:rsidP="004470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EERSTE</w:t>
            </w:r>
            <w:r w:rsidR="004A2D3B" w:rsidRPr="001E6C2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PERIODE</w:t>
            </w:r>
          </w:p>
          <w:p w14:paraId="656B2FCC" w14:textId="3C634C69" w:rsidR="004A2D3B" w:rsidRPr="001E6C20" w:rsidRDefault="004A2D3B" w:rsidP="00CD3A7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 </w:t>
            </w:r>
            <w:r w:rsidR="00CD3A7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1</w:t>
            </w:r>
            <w:r w:rsidR="00CD3A7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JUNI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2020</w:t>
            </w:r>
          </w:p>
        </w:tc>
        <w:tc>
          <w:tcPr>
            <w:tcW w:w="1765" w:type="dxa"/>
          </w:tcPr>
          <w:p w14:paraId="40D09525" w14:textId="1E7AB6A3" w:rsidR="004A2D3B" w:rsidRDefault="007552A0" w:rsidP="004470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YMCA</w:t>
            </w:r>
          </w:p>
        </w:tc>
        <w:tc>
          <w:tcPr>
            <w:tcW w:w="2144" w:type="dxa"/>
          </w:tcPr>
          <w:p w14:paraId="3A92926C" w14:textId="64BD51B8" w:rsidR="004A2D3B" w:rsidRPr="007552A0" w:rsidRDefault="007552A0" w:rsidP="004470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55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JONG NEDERLAND</w:t>
            </w:r>
          </w:p>
        </w:tc>
        <w:tc>
          <w:tcPr>
            <w:tcW w:w="1638" w:type="dxa"/>
          </w:tcPr>
          <w:p w14:paraId="52572D44" w14:textId="4DF4FD20" w:rsidR="004A2D3B" w:rsidRPr="007552A0" w:rsidRDefault="007552A0" w:rsidP="004A2D3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55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JEUGDWERK LIMBURG</w:t>
            </w:r>
          </w:p>
        </w:tc>
        <w:tc>
          <w:tcPr>
            <w:tcW w:w="1622" w:type="dxa"/>
          </w:tcPr>
          <w:p w14:paraId="7614813B" w14:textId="60DFABCE" w:rsidR="00C06C91" w:rsidRPr="007552A0" w:rsidRDefault="007552A0" w:rsidP="004470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55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NJR</w:t>
            </w:r>
          </w:p>
        </w:tc>
      </w:tr>
      <w:tr w:rsidR="00454730" w14:paraId="79476870" w14:textId="77777777" w:rsidTr="00C06C91">
        <w:tc>
          <w:tcPr>
            <w:tcW w:w="3180" w:type="dxa"/>
          </w:tcPr>
          <w:p w14:paraId="3AC3E1E1" w14:textId="77777777" w:rsidR="00454730" w:rsidRPr="00C8635F" w:rsidRDefault="00454730" w:rsidP="0045473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Lagere inkomsten t.o.v.</w:t>
            </w:r>
          </w:p>
          <w:p w14:paraId="6C47EB88" w14:textId="07BD4AC2" w:rsidR="00454730" w:rsidRPr="00C8635F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Jaarraming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eerste periode</w:t>
            </w:r>
          </w:p>
        </w:tc>
        <w:tc>
          <w:tcPr>
            <w:tcW w:w="1765" w:type="dxa"/>
          </w:tcPr>
          <w:p w14:paraId="1E23AEC7" w14:textId="77777777" w:rsidR="00454730" w:rsidRPr="009B26EF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59F4D13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200A614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4941B84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2313281" w14:textId="77777777" w:rsidTr="00C06C91">
        <w:tc>
          <w:tcPr>
            <w:tcW w:w="3180" w:type="dxa"/>
          </w:tcPr>
          <w:p w14:paraId="03E9BC09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Ticketverkoop incl.</w:t>
            </w:r>
          </w:p>
          <w:p w14:paraId="38DF6AA7" w14:textId="77777777" w:rsidR="00454730" w:rsidRPr="00070C6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contributie, abonnementen</w:t>
            </w:r>
          </w:p>
          <w:p w14:paraId="57D3FA87" w14:textId="77777777" w:rsidR="00454730" w:rsidRPr="00CB172D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A3EF97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5CF51DB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4281435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7401C00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28BE3E16" w14:textId="77777777" w:rsidTr="00C06C91">
        <w:tc>
          <w:tcPr>
            <w:tcW w:w="3180" w:type="dxa"/>
          </w:tcPr>
          <w:p w14:paraId="6E0B6A26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1.2.</w:t>
            </w:r>
            <w:r>
              <w:rPr>
                <w:rFonts w:ascii="Arial" w:hAnsi="Arial" w:cs="Arial"/>
                <w:sz w:val="20"/>
                <w:szCs w:val="20"/>
              </w:rPr>
              <w:t>Horeca</w:t>
            </w:r>
          </w:p>
          <w:p w14:paraId="0C57E93C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39B679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1BE18F3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37408494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412AF9C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2FCD0BF3" w14:textId="77777777" w:rsidTr="00C06C91">
        <w:tc>
          <w:tcPr>
            <w:tcW w:w="3180" w:type="dxa"/>
          </w:tcPr>
          <w:p w14:paraId="46F419B5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1.3.</w:t>
            </w:r>
            <w:r>
              <w:rPr>
                <w:rFonts w:ascii="Arial" w:hAnsi="Arial" w:cs="Arial"/>
                <w:sz w:val="20"/>
                <w:szCs w:val="20"/>
              </w:rPr>
              <w:t xml:space="preserve">Winkel </w:t>
            </w:r>
          </w:p>
          <w:p w14:paraId="1D8B0FCB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en Merchandising</w:t>
            </w:r>
          </w:p>
          <w:p w14:paraId="4972E462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7B071B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270886A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0D236FF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238B3DC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A2F7CAB" w14:textId="77777777" w:rsidTr="00C06C91">
        <w:tc>
          <w:tcPr>
            <w:tcW w:w="3180" w:type="dxa"/>
          </w:tcPr>
          <w:p w14:paraId="7AE9ACD1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1.4.</w:t>
            </w:r>
            <w:r>
              <w:rPr>
                <w:rFonts w:ascii="Arial" w:hAnsi="Arial" w:cs="Arial"/>
                <w:sz w:val="20"/>
                <w:szCs w:val="20"/>
              </w:rPr>
              <w:t xml:space="preserve"> Verhuringen</w:t>
            </w:r>
          </w:p>
          <w:p w14:paraId="6AA46223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F55C4D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586D23B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6DFF81A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7E1F19D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20E30843" w14:textId="77777777" w:rsidTr="00C06C91">
        <w:tc>
          <w:tcPr>
            <w:tcW w:w="3180" w:type="dxa"/>
          </w:tcPr>
          <w:p w14:paraId="7197D877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1.5.</w:t>
            </w:r>
            <w:r>
              <w:rPr>
                <w:rFonts w:ascii="Arial" w:hAnsi="Arial" w:cs="Arial"/>
                <w:sz w:val="20"/>
                <w:szCs w:val="20"/>
              </w:rPr>
              <w:t xml:space="preserve"> Sponsors </w:t>
            </w:r>
          </w:p>
          <w:p w14:paraId="695847E3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en Giften</w:t>
            </w:r>
          </w:p>
          <w:p w14:paraId="7C48E02E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2CD369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65B48F6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5AED697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60F48D7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183A1A2" w14:textId="77777777" w:rsidTr="00C06C91">
        <w:tc>
          <w:tcPr>
            <w:tcW w:w="3180" w:type="dxa"/>
          </w:tcPr>
          <w:p w14:paraId="7ACAB6A3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 xml:space="preserve"> Minder subsidies</w:t>
            </w:r>
          </w:p>
          <w:p w14:paraId="4DCD8FFD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derden</w:t>
            </w:r>
          </w:p>
          <w:p w14:paraId="2B59064A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153183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3BD45C2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5CDF44A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7C591B9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3B93A802" w14:textId="77777777" w:rsidTr="00C06C91">
        <w:tc>
          <w:tcPr>
            <w:tcW w:w="3180" w:type="dxa"/>
          </w:tcPr>
          <w:p w14:paraId="6219B1A7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 Overig</w:t>
            </w:r>
          </w:p>
          <w:p w14:paraId="73F70ADF" w14:textId="77777777" w:rsidR="00454730" w:rsidRPr="001E6C2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76910C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44B5529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7B2F7DA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67F4F624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6244DA5A" w14:textId="77777777" w:rsidTr="00C06C91">
        <w:tc>
          <w:tcPr>
            <w:tcW w:w="3180" w:type="dxa"/>
          </w:tcPr>
          <w:p w14:paraId="2AA121E8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29E783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14764234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17D67A2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1A1993B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2127FA1F" w14:textId="77777777" w:rsidTr="00C06C91">
        <w:tc>
          <w:tcPr>
            <w:tcW w:w="3180" w:type="dxa"/>
          </w:tcPr>
          <w:p w14:paraId="267CA910" w14:textId="77777777" w:rsidR="00454730" w:rsidRPr="00C8635F" w:rsidRDefault="00454730" w:rsidP="0045473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Lagere uitgaven t.o.v.</w:t>
            </w:r>
          </w:p>
          <w:p w14:paraId="7F32C48B" w14:textId="176E7F91" w:rsidR="00454730" w:rsidRPr="00C8635F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Jaarraming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eerste</w:t>
            </w:r>
            <w:r w:rsidRPr="009B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1765" w:type="dxa"/>
          </w:tcPr>
          <w:p w14:paraId="59AAF81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0EFB697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5E0A948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56F21BF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3D562AA" w14:textId="77777777" w:rsidTr="00C06C91">
        <w:tc>
          <w:tcPr>
            <w:tcW w:w="3180" w:type="dxa"/>
          </w:tcPr>
          <w:p w14:paraId="05208C5C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(Aangevraagde)  TVL</w:t>
            </w:r>
          </w:p>
          <w:p w14:paraId="19FEF258" w14:textId="77777777" w:rsidR="00454730" w:rsidRPr="00CB172D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4A3EC5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7FADAAC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447E705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41A8627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F734C22" w14:textId="77777777" w:rsidTr="00C06C91">
        <w:tc>
          <w:tcPr>
            <w:tcW w:w="3180" w:type="dxa"/>
          </w:tcPr>
          <w:p w14:paraId="4CB55F1E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(Aangevraagde) NO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43AA484B" w14:textId="77777777" w:rsidR="00454730" w:rsidRPr="00CB172D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6A4395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1537AAA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139979A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01DC674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380C9C4" w14:textId="77777777" w:rsidTr="00C06C91">
        <w:tc>
          <w:tcPr>
            <w:tcW w:w="3180" w:type="dxa"/>
          </w:tcPr>
          <w:p w14:paraId="650ED67E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635F">
              <w:rPr>
                <w:rFonts w:ascii="Arial" w:hAnsi="Arial" w:cs="Arial"/>
                <w:sz w:val="20"/>
                <w:szCs w:val="20"/>
              </w:rPr>
              <w:t>Minder variabele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35F">
              <w:rPr>
                <w:rFonts w:ascii="Arial" w:hAnsi="Arial" w:cs="Arial"/>
                <w:sz w:val="20"/>
                <w:szCs w:val="20"/>
              </w:rPr>
              <w:t>uitgaven</w:t>
            </w:r>
          </w:p>
          <w:p w14:paraId="04F033F4" w14:textId="77777777" w:rsidR="00454730" w:rsidRPr="00C8635F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E05BC3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0D12094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07FBDD3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64614AD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BAF4A4E" w14:textId="77777777" w:rsidTr="00C06C91">
        <w:tc>
          <w:tcPr>
            <w:tcW w:w="3180" w:type="dxa"/>
          </w:tcPr>
          <w:p w14:paraId="05477C64" w14:textId="77777777" w:rsidR="00454730" w:rsidRPr="001E6C2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E6C20">
              <w:rPr>
                <w:rFonts w:ascii="Arial" w:hAnsi="Arial" w:cs="Arial"/>
                <w:sz w:val="20"/>
                <w:szCs w:val="20"/>
              </w:rPr>
              <w:t>Overig</w:t>
            </w:r>
          </w:p>
          <w:p w14:paraId="00E0DF71" w14:textId="77777777" w:rsidR="00454730" w:rsidRPr="001E6C20" w:rsidRDefault="00454730" w:rsidP="00454730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5" w:type="dxa"/>
          </w:tcPr>
          <w:p w14:paraId="4DE8AD5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724DF04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33073EF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380750B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1D72DC4" w14:textId="77777777" w:rsidTr="00C06C91">
        <w:tc>
          <w:tcPr>
            <w:tcW w:w="3180" w:type="dxa"/>
          </w:tcPr>
          <w:p w14:paraId="5EC2480F" w14:textId="77777777" w:rsidR="00454730" w:rsidRPr="001E6C20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E534A5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3C5855E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23E47EB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0FDF3A9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545716B7" w14:textId="77777777" w:rsidTr="00C06C91">
        <w:tc>
          <w:tcPr>
            <w:tcW w:w="3180" w:type="dxa"/>
          </w:tcPr>
          <w:p w14:paraId="7D0C4018" w14:textId="77777777" w:rsidR="00454730" w:rsidRDefault="00454730" w:rsidP="0045473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Hogere uitgaven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t.o.v. </w:t>
            </w:r>
          </w:p>
          <w:p w14:paraId="17415B2B" w14:textId="5A03DB2B" w:rsidR="00454730" w:rsidRPr="00070C6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>Jaarraming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eerste periode</w:t>
            </w:r>
          </w:p>
        </w:tc>
        <w:tc>
          <w:tcPr>
            <w:tcW w:w="1765" w:type="dxa"/>
          </w:tcPr>
          <w:p w14:paraId="4153312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2F9259C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1C8BC7C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397B902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577BEB3" w14:textId="77777777" w:rsidTr="00C06C91">
        <w:tc>
          <w:tcPr>
            <w:tcW w:w="3180" w:type="dxa"/>
          </w:tcPr>
          <w:p w14:paraId="60FBE39A" w14:textId="77777777" w:rsidR="00454730" w:rsidRPr="001E6C2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635F">
              <w:rPr>
                <w:rFonts w:ascii="Arial" w:hAnsi="Arial" w:cs="Arial"/>
                <w:sz w:val="20"/>
                <w:szCs w:val="20"/>
              </w:rPr>
              <w:t xml:space="preserve">luiting </w:t>
            </w:r>
            <w:r>
              <w:rPr>
                <w:rFonts w:ascii="Arial" w:hAnsi="Arial" w:cs="Arial"/>
                <w:sz w:val="20"/>
                <w:szCs w:val="20"/>
              </w:rPr>
              <w:t xml:space="preserve">vanwege corona </w:t>
            </w:r>
            <w:r w:rsidRPr="00C8635F">
              <w:rPr>
                <w:rFonts w:ascii="Arial" w:hAnsi="Arial" w:cs="Arial"/>
                <w:sz w:val="20"/>
                <w:szCs w:val="20"/>
              </w:rPr>
              <w:t>b.v.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35F">
              <w:rPr>
                <w:rFonts w:ascii="Arial" w:hAnsi="Arial" w:cs="Arial"/>
                <w:sz w:val="20"/>
                <w:szCs w:val="20"/>
              </w:rPr>
              <w:t>beveiliging</w:t>
            </w:r>
          </w:p>
          <w:p w14:paraId="641B28A9" w14:textId="77777777" w:rsidR="00454730" w:rsidRPr="00C8635F" w:rsidRDefault="00454730" w:rsidP="00454730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5" w:type="dxa"/>
          </w:tcPr>
          <w:p w14:paraId="00F3D27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24DD9E0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6504765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773CE05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4FEFBB0F" w14:textId="77777777" w:rsidTr="00C06C91">
        <w:tc>
          <w:tcPr>
            <w:tcW w:w="3180" w:type="dxa"/>
          </w:tcPr>
          <w:p w14:paraId="3A5762C3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Beperkte opening vanwege corona b.v. aanpassingen </w:t>
            </w:r>
          </w:p>
          <w:p w14:paraId="43C81999" w14:textId="77777777" w:rsidR="00454730" w:rsidRPr="00C8635F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E8ADA3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5FE390A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38315AE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5879B3B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3FC493D" w14:textId="77777777" w:rsidTr="00C06C91">
        <w:tc>
          <w:tcPr>
            <w:tcW w:w="3180" w:type="dxa"/>
          </w:tcPr>
          <w:p w14:paraId="73DD61AE" w14:textId="4574A82F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kosten beveiliging en desinfectie</w:t>
            </w:r>
          </w:p>
        </w:tc>
        <w:tc>
          <w:tcPr>
            <w:tcW w:w="1765" w:type="dxa"/>
          </w:tcPr>
          <w:p w14:paraId="0EF9426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0B753C5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2B99988C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3E7E07C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29DEEE73" w14:textId="77777777" w:rsidTr="00C06C91">
        <w:tc>
          <w:tcPr>
            <w:tcW w:w="3180" w:type="dxa"/>
          </w:tcPr>
          <w:p w14:paraId="00925FA3" w14:textId="77777777" w:rsidR="00454730" w:rsidRPr="001E6C20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A6BA5B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5EC12B7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33ADF66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33D267A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F6094E0" w14:textId="77777777" w:rsidTr="00C06C91">
        <w:tc>
          <w:tcPr>
            <w:tcW w:w="3180" w:type="dxa"/>
          </w:tcPr>
          <w:p w14:paraId="653DC60D" w14:textId="77777777" w:rsidR="00454730" w:rsidRPr="00070C60" w:rsidRDefault="00454730" w:rsidP="0045473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verwacht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tekort t.o.v.</w:t>
            </w:r>
          </w:p>
          <w:p w14:paraId="6F4613BD" w14:textId="0DE3BED6" w:rsidR="00454730" w:rsidRPr="00C8635F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Jaarraming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eerste</w:t>
            </w: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periode</w:t>
            </w:r>
          </w:p>
        </w:tc>
        <w:tc>
          <w:tcPr>
            <w:tcW w:w="1765" w:type="dxa"/>
          </w:tcPr>
          <w:p w14:paraId="6E70294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14:paraId="5FED61B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38" w:type="dxa"/>
          </w:tcPr>
          <w:p w14:paraId="30C97A6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2" w:type="dxa"/>
          </w:tcPr>
          <w:p w14:paraId="3C687BC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A40BA8E" w14:textId="77777777" w:rsidR="00CD3A7B" w:rsidRDefault="00CD3A7B" w:rsidP="004A2D3B">
      <w:pPr>
        <w:rPr>
          <w:rFonts w:ascii="Arial" w:hAnsi="Arial" w:cs="Arial"/>
          <w:b/>
          <w:bCs/>
          <w:sz w:val="20"/>
          <w:szCs w:val="20"/>
        </w:rPr>
      </w:pPr>
    </w:p>
    <w:p w14:paraId="2620B9E0" w14:textId="5B8EC10A" w:rsidR="004A2D3B" w:rsidRPr="001E6C20" w:rsidRDefault="004A2D3B" w:rsidP="004A2D3B">
      <w:pPr>
        <w:rPr>
          <w:rFonts w:ascii="Arial" w:hAnsi="Arial" w:cs="Arial"/>
          <w:sz w:val="20"/>
          <w:szCs w:val="20"/>
        </w:rPr>
      </w:pPr>
      <w:r w:rsidRPr="001E6C20">
        <w:rPr>
          <w:rFonts w:ascii="Arial" w:hAnsi="Arial" w:cs="Arial"/>
          <w:b/>
          <w:bCs/>
          <w:sz w:val="20"/>
          <w:szCs w:val="20"/>
        </w:rPr>
        <w:lastRenderedPageBreak/>
        <w:t>P.S.</w:t>
      </w:r>
      <w:r w:rsidRPr="001E6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</w:t>
      </w:r>
      <w:r w:rsidRPr="001E6C20">
        <w:rPr>
          <w:rFonts w:ascii="Arial" w:hAnsi="Arial" w:cs="Arial"/>
          <w:sz w:val="20"/>
          <w:szCs w:val="20"/>
        </w:rPr>
        <w:t xml:space="preserve">Reeds door gemeente verleende tegemoetkoming </w:t>
      </w:r>
      <w:r>
        <w:rPr>
          <w:rFonts w:ascii="Arial" w:hAnsi="Arial" w:cs="Arial"/>
          <w:sz w:val="20"/>
          <w:szCs w:val="20"/>
        </w:rPr>
        <w:t xml:space="preserve">b.v. kwijtschelding belastingen, geen of </w:t>
      </w:r>
      <w:r w:rsidRPr="001E6C20">
        <w:rPr>
          <w:rFonts w:ascii="Arial" w:hAnsi="Arial" w:cs="Arial"/>
          <w:sz w:val="20"/>
          <w:szCs w:val="20"/>
        </w:rPr>
        <w:t>minder huur, meer subsidie e.d. apart vermelden.</w:t>
      </w:r>
      <w:r>
        <w:rPr>
          <w:rFonts w:ascii="Arial" w:hAnsi="Arial" w:cs="Arial"/>
          <w:sz w:val="20"/>
          <w:szCs w:val="20"/>
        </w:rPr>
        <w:t>2. Door andere overheden verleende specifieke financiële corona-tegemoetkoming eveneens apart vermelden.</w:t>
      </w:r>
    </w:p>
    <w:bookmarkEnd w:id="1"/>
    <w:p w14:paraId="54CB8A6E" w14:textId="77777777" w:rsidR="00C06C91" w:rsidRDefault="00C06C91" w:rsidP="00C06C91">
      <w:pPr>
        <w:rPr>
          <w:rFonts w:ascii="Arial" w:hAnsi="Arial" w:cs="Arial"/>
          <w:sz w:val="20"/>
          <w:szCs w:val="20"/>
        </w:rPr>
      </w:pPr>
    </w:p>
    <w:p w14:paraId="1F8A878A" w14:textId="114331D5" w:rsidR="00C06C91" w:rsidRPr="00C06C91" w:rsidRDefault="00CD3A7B" w:rsidP="00C06C91">
      <w:pPr>
        <w:rPr>
          <w:rFonts w:ascii="Arial" w:hAnsi="Arial" w:cs="Arial"/>
          <w:b/>
          <w:bCs/>
          <w:sz w:val="18"/>
          <w:szCs w:val="18"/>
        </w:rPr>
      </w:pP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SCHATTING NETTO-CORONASCHADE </w:t>
      </w:r>
      <w:r>
        <w:rPr>
          <w:rFonts w:ascii="Arial" w:hAnsi="Arial" w:cs="Arial"/>
          <w:b/>
          <w:bCs/>
          <w:sz w:val="18"/>
          <w:szCs w:val="18"/>
          <w:u w:val="single"/>
        </w:rPr>
        <w:t>JEUGD- EN JONGERENORGANISATIES</w:t>
      </w: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EERSTE</w:t>
      </w: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 PERIODE 1 </w:t>
      </w:r>
      <w:r>
        <w:rPr>
          <w:rFonts w:ascii="Arial" w:hAnsi="Arial" w:cs="Arial"/>
          <w:b/>
          <w:bCs/>
          <w:sz w:val="18"/>
          <w:szCs w:val="18"/>
          <w:u w:val="single"/>
        </w:rPr>
        <w:t>MAART</w:t>
      </w:r>
      <w:r w:rsidRPr="009B26EF">
        <w:rPr>
          <w:rFonts w:ascii="Arial" w:hAnsi="Arial" w:cs="Arial"/>
          <w:b/>
          <w:bCs/>
          <w:sz w:val="18"/>
          <w:szCs w:val="18"/>
          <w:u w:val="single"/>
        </w:rPr>
        <w:t xml:space="preserve">-1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JUNI 2020 </w:t>
      </w:r>
      <w:r w:rsidR="00C06C91">
        <w:rPr>
          <w:rFonts w:ascii="Arial" w:hAnsi="Arial" w:cs="Arial"/>
          <w:b/>
          <w:bCs/>
          <w:sz w:val="18"/>
          <w:szCs w:val="18"/>
        </w:rPr>
        <w:t>NR.3.</w:t>
      </w:r>
    </w:p>
    <w:p w14:paraId="207E69FD" w14:textId="59DB6A21" w:rsidR="00C06C91" w:rsidRPr="009B26EF" w:rsidRDefault="00366345" w:rsidP="00C06C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Landelijke branche</w:t>
      </w:r>
      <w:r w:rsidR="00CD3A7B">
        <w:rPr>
          <w:rFonts w:ascii="Arial" w:hAnsi="Arial" w:cs="Arial"/>
          <w:b/>
          <w:bCs/>
          <w:sz w:val="20"/>
          <w:szCs w:val="20"/>
        </w:rPr>
        <w:t>organisatie</w:t>
      </w:r>
      <w:r w:rsidR="00C06C91" w:rsidRPr="009B26EF">
        <w:rPr>
          <w:rFonts w:ascii="Arial" w:hAnsi="Arial" w:cs="Arial"/>
          <w:b/>
          <w:bCs/>
          <w:sz w:val="20"/>
          <w:szCs w:val="20"/>
        </w:rPr>
        <w:t>:…</w:t>
      </w:r>
    </w:p>
    <w:p w14:paraId="2CB4D2DF" w14:textId="77777777" w:rsidR="00C06C91" w:rsidRPr="009B26EF" w:rsidRDefault="00C06C91" w:rsidP="00C06C91">
      <w:pPr>
        <w:rPr>
          <w:rFonts w:ascii="Arial" w:hAnsi="Arial" w:cs="Arial"/>
          <w:b/>
          <w:bCs/>
          <w:sz w:val="20"/>
          <w:szCs w:val="20"/>
        </w:rPr>
      </w:pPr>
      <w:r w:rsidRPr="009B26EF">
        <w:rPr>
          <w:rFonts w:ascii="Arial" w:hAnsi="Arial" w:cs="Arial"/>
          <w:b/>
          <w:bCs/>
          <w:sz w:val="20"/>
          <w:szCs w:val="20"/>
        </w:rPr>
        <w:t>Contactpersoon, mailadres: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9B26E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raster"/>
        <w:tblW w:w="10349" w:type="dxa"/>
        <w:tblInd w:w="-998" w:type="dxa"/>
        <w:tblLook w:val="04A0" w:firstRow="1" w:lastRow="0" w:firstColumn="1" w:lastColumn="0" w:noHBand="0" w:noVBand="1"/>
      </w:tblPr>
      <w:tblGrid>
        <w:gridCol w:w="3201"/>
        <w:gridCol w:w="1750"/>
        <w:gridCol w:w="1986"/>
        <w:gridCol w:w="1762"/>
        <w:gridCol w:w="1650"/>
      </w:tblGrid>
      <w:tr w:rsidR="007552A0" w14:paraId="440CB486" w14:textId="77777777" w:rsidTr="00454730">
        <w:tc>
          <w:tcPr>
            <w:tcW w:w="3201" w:type="dxa"/>
          </w:tcPr>
          <w:p w14:paraId="300A8530" w14:textId="615F3A36" w:rsidR="00C06C91" w:rsidRDefault="00CD3A7B" w:rsidP="004470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EERSTE</w:t>
            </w:r>
            <w:r w:rsidR="00C06C91" w:rsidRPr="001E6C2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PERIODE</w:t>
            </w:r>
          </w:p>
          <w:p w14:paraId="1EA4438D" w14:textId="6735A7AC" w:rsidR="00C06C91" w:rsidRPr="001E6C20" w:rsidRDefault="00C06C91" w:rsidP="00CD3A7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 </w:t>
            </w:r>
            <w:r w:rsidR="00CD3A7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1 </w:t>
            </w:r>
            <w:r w:rsidR="00CD3A7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2020</w:t>
            </w:r>
          </w:p>
        </w:tc>
        <w:tc>
          <w:tcPr>
            <w:tcW w:w="1750" w:type="dxa"/>
          </w:tcPr>
          <w:p w14:paraId="79A01E12" w14:textId="13F03B1C" w:rsidR="00C06C91" w:rsidRDefault="007552A0" w:rsidP="00C06C9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PLATTELANDS-JONGEREN</w:t>
            </w:r>
          </w:p>
        </w:tc>
        <w:tc>
          <w:tcPr>
            <w:tcW w:w="1986" w:type="dxa"/>
          </w:tcPr>
          <w:p w14:paraId="10FFE815" w14:textId="02185CF8" w:rsidR="003B04AD" w:rsidRPr="007552A0" w:rsidRDefault="007552A0" w:rsidP="004470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ZEEKADETTEN-KORPS</w:t>
            </w:r>
          </w:p>
        </w:tc>
        <w:tc>
          <w:tcPr>
            <w:tcW w:w="1762" w:type="dxa"/>
          </w:tcPr>
          <w:p w14:paraId="2A7FCBFF" w14:textId="7BB3479E" w:rsidR="00C06C91" w:rsidRPr="007552A0" w:rsidRDefault="007552A0" w:rsidP="004470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OVERIG</w:t>
            </w:r>
          </w:p>
        </w:tc>
        <w:tc>
          <w:tcPr>
            <w:tcW w:w="1650" w:type="dxa"/>
          </w:tcPr>
          <w:p w14:paraId="0FA86F9C" w14:textId="77777777" w:rsidR="00C06C91" w:rsidRDefault="00C06C91" w:rsidP="004470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  <w:p w14:paraId="13266C12" w14:textId="68137D53" w:rsidR="00C06C91" w:rsidRPr="004A2D3B" w:rsidRDefault="00C06C91" w:rsidP="00755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 11</w:t>
            </w:r>
            <w:r w:rsidR="003B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52A0">
              <w:rPr>
                <w:rFonts w:ascii="Arial" w:hAnsi="Arial" w:cs="Arial"/>
                <w:b/>
                <w:bCs/>
                <w:sz w:val="20"/>
                <w:szCs w:val="20"/>
              </w:rPr>
              <w:t>JEUGD- EN JONGEREN</w:t>
            </w:r>
          </w:p>
        </w:tc>
      </w:tr>
      <w:tr w:rsidR="00454730" w14:paraId="58AB45D5" w14:textId="77777777" w:rsidTr="00454730">
        <w:tc>
          <w:tcPr>
            <w:tcW w:w="3201" w:type="dxa"/>
          </w:tcPr>
          <w:p w14:paraId="17F31369" w14:textId="77777777" w:rsidR="00454730" w:rsidRPr="00C8635F" w:rsidRDefault="00454730" w:rsidP="0045473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Lagere inkomsten t.o.v.</w:t>
            </w:r>
          </w:p>
          <w:p w14:paraId="7248E101" w14:textId="633C6AC6" w:rsidR="00454730" w:rsidRPr="00C8635F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Jaarraming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eerste periode</w:t>
            </w:r>
          </w:p>
        </w:tc>
        <w:tc>
          <w:tcPr>
            <w:tcW w:w="1750" w:type="dxa"/>
          </w:tcPr>
          <w:p w14:paraId="70ECE7C2" w14:textId="77777777" w:rsidR="00454730" w:rsidRPr="009B26EF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83FC2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216E508C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014CA8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126A6609" w14:textId="77777777" w:rsidTr="00454730">
        <w:tc>
          <w:tcPr>
            <w:tcW w:w="3201" w:type="dxa"/>
          </w:tcPr>
          <w:p w14:paraId="1FD920A6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Ticketverkoop incl.</w:t>
            </w:r>
          </w:p>
          <w:p w14:paraId="67C6374D" w14:textId="77777777" w:rsidR="00454730" w:rsidRPr="00070C6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contributie, abonnementen</w:t>
            </w:r>
          </w:p>
          <w:p w14:paraId="68016E0E" w14:textId="77777777" w:rsidR="00454730" w:rsidRPr="00CB172D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9E7EC6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7163D7D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1E5B6EE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34BB59A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D3E1AED" w14:textId="77777777" w:rsidTr="00454730">
        <w:tc>
          <w:tcPr>
            <w:tcW w:w="3201" w:type="dxa"/>
          </w:tcPr>
          <w:p w14:paraId="3A446B40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1.2.</w:t>
            </w:r>
            <w:r>
              <w:rPr>
                <w:rFonts w:ascii="Arial" w:hAnsi="Arial" w:cs="Arial"/>
                <w:sz w:val="20"/>
                <w:szCs w:val="20"/>
              </w:rPr>
              <w:t>Horeca</w:t>
            </w:r>
          </w:p>
          <w:p w14:paraId="20E12EB3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9C955A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3BE8C71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6C2A469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CE235F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11AD45D9" w14:textId="77777777" w:rsidTr="00454730">
        <w:tc>
          <w:tcPr>
            <w:tcW w:w="3201" w:type="dxa"/>
          </w:tcPr>
          <w:p w14:paraId="6DD34DC4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1.3.</w:t>
            </w:r>
            <w:r>
              <w:rPr>
                <w:rFonts w:ascii="Arial" w:hAnsi="Arial" w:cs="Arial"/>
                <w:sz w:val="20"/>
                <w:szCs w:val="20"/>
              </w:rPr>
              <w:t xml:space="preserve">Winkel </w:t>
            </w:r>
          </w:p>
          <w:p w14:paraId="5E5B3809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en Merchandising</w:t>
            </w:r>
          </w:p>
          <w:p w14:paraId="769BCF1B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265487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1299578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1FC03B5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CB0B21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97D26F7" w14:textId="77777777" w:rsidTr="00454730">
        <w:tc>
          <w:tcPr>
            <w:tcW w:w="3201" w:type="dxa"/>
          </w:tcPr>
          <w:p w14:paraId="6C819765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1.4.</w:t>
            </w:r>
            <w:r>
              <w:rPr>
                <w:rFonts w:ascii="Arial" w:hAnsi="Arial" w:cs="Arial"/>
                <w:sz w:val="20"/>
                <w:szCs w:val="20"/>
              </w:rPr>
              <w:t xml:space="preserve"> Verhuringen</w:t>
            </w:r>
          </w:p>
          <w:p w14:paraId="781475E7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3FC221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3AB5B4D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67E74AB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F2A013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58DCD4FB" w14:textId="77777777" w:rsidTr="00454730">
        <w:tc>
          <w:tcPr>
            <w:tcW w:w="3201" w:type="dxa"/>
          </w:tcPr>
          <w:p w14:paraId="4299EDA2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1.5.</w:t>
            </w:r>
            <w:r>
              <w:rPr>
                <w:rFonts w:ascii="Arial" w:hAnsi="Arial" w:cs="Arial"/>
                <w:sz w:val="20"/>
                <w:szCs w:val="20"/>
              </w:rPr>
              <w:t xml:space="preserve"> Sponsors </w:t>
            </w:r>
          </w:p>
          <w:p w14:paraId="263E4814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en Giften</w:t>
            </w:r>
          </w:p>
          <w:p w14:paraId="7743F0E5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47D7DA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5D4A17E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7E83E78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5556A54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126BEAB1" w14:textId="77777777" w:rsidTr="00454730">
        <w:tc>
          <w:tcPr>
            <w:tcW w:w="3201" w:type="dxa"/>
          </w:tcPr>
          <w:p w14:paraId="3E5FF424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 xml:space="preserve"> Minder subsidies</w:t>
            </w:r>
          </w:p>
          <w:p w14:paraId="0225F0DC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derden</w:t>
            </w:r>
          </w:p>
          <w:p w14:paraId="27FB3FE5" w14:textId="77777777" w:rsidR="00454730" w:rsidRPr="00CB172D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CCEFF5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5C26B3E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53D166BC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35F19C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4A745B6" w14:textId="77777777" w:rsidTr="00454730">
        <w:tc>
          <w:tcPr>
            <w:tcW w:w="3201" w:type="dxa"/>
          </w:tcPr>
          <w:p w14:paraId="0495CAFE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 Overig</w:t>
            </w:r>
          </w:p>
          <w:p w14:paraId="02F8777F" w14:textId="77777777" w:rsidR="00454730" w:rsidRPr="001E6C2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10CECF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37EAE76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49BBD24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457DC2C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47CB325F" w14:textId="77777777" w:rsidTr="00454730">
        <w:tc>
          <w:tcPr>
            <w:tcW w:w="3201" w:type="dxa"/>
          </w:tcPr>
          <w:p w14:paraId="202A07AC" w14:textId="77777777" w:rsidR="00454730" w:rsidRDefault="00454730" w:rsidP="00454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7751FF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3356F47C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29EDF8A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9694D6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4863F6C" w14:textId="77777777" w:rsidTr="00454730">
        <w:tc>
          <w:tcPr>
            <w:tcW w:w="3201" w:type="dxa"/>
          </w:tcPr>
          <w:p w14:paraId="6B559EE5" w14:textId="77777777" w:rsidR="00454730" w:rsidRPr="00C8635F" w:rsidRDefault="00454730" w:rsidP="0045473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Lagere uitgaven t.o.v.</w:t>
            </w:r>
          </w:p>
          <w:p w14:paraId="2B449BE0" w14:textId="4EBDB480" w:rsidR="00454730" w:rsidRPr="00C8635F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Jaarraming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eerste</w:t>
            </w:r>
            <w:r w:rsidRPr="009B2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1750" w:type="dxa"/>
          </w:tcPr>
          <w:p w14:paraId="021CABE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20FB9A5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6F5D5BF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6B9D16F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13B4AC9" w14:textId="77777777" w:rsidTr="00454730">
        <w:tc>
          <w:tcPr>
            <w:tcW w:w="3201" w:type="dxa"/>
          </w:tcPr>
          <w:p w14:paraId="5EC273FB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(Aangevraagde)  TVL</w:t>
            </w:r>
          </w:p>
          <w:p w14:paraId="6A8C983C" w14:textId="77777777" w:rsidR="00454730" w:rsidRPr="00CB172D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EB918C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0DF8621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0CD8A18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6DB91A8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3017AC92" w14:textId="77777777" w:rsidTr="00454730">
        <w:tc>
          <w:tcPr>
            <w:tcW w:w="3201" w:type="dxa"/>
          </w:tcPr>
          <w:p w14:paraId="64E84A16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B172D">
              <w:rPr>
                <w:rFonts w:ascii="Arial" w:hAnsi="Arial" w:cs="Arial"/>
                <w:sz w:val="20"/>
                <w:szCs w:val="20"/>
              </w:rPr>
              <w:t>(Aangevraagde) NO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442F71F4" w14:textId="77777777" w:rsidR="00454730" w:rsidRPr="00CB172D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B33752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30225F5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31B158E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7BACD29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0DF37CED" w14:textId="77777777" w:rsidTr="00454730">
        <w:tc>
          <w:tcPr>
            <w:tcW w:w="3201" w:type="dxa"/>
          </w:tcPr>
          <w:p w14:paraId="3E6F0908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635F">
              <w:rPr>
                <w:rFonts w:ascii="Arial" w:hAnsi="Arial" w:cs="Arial"/>
                <w:sz w:val="20"/>
                <w:szCs w:val="20"/>
              </w:rPr>
              <w:t>Minder variabele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35F">
              <w:rPr>
                <w:rFonts w:ascii="Arial" w:hAnsi="Arial" w:cs="Arial"/>
                <w:sz w:val="20"/>
                <w:szCs w:val="20"/>
              </w:rPr>
              <w:t>uitgaven</w:t>
            </w:r>
          </w:p>
          <w:p w14:paraId="2AF515B6" w14:textId="77777777" w:rsidR="00454730" w:rsidRPr="00C8635F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74EABA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401CED68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30CC754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2EBC6ECD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101ED7F5" w14:textId="77777777" w:rsidTr="00454730">
        <w:tc>
          <w:tcPr>
            <w:tcW w:w="3201" w:type="dxa"/>
          </w:tcPr>
          <w:p w14:paraId="44BA45FB" w14:textId="77777777" w:rsidR="00454730" w:rsidRPr="001E6C2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E6C20">
              <w:rPr>
                <w:rFonts w:ascii="Arial" w:hAnsi="Arial" w:cs="Arial"/>
                <w:sz w:val="20"/>
                <w:szCs w:val="20"/>
              </w:rPr>
              <w:t>Overig</w:t>
            </w:r>
          </w:p>
          <w:p w14:paraId="5F8EC44E" w14:textId="77777777" w:rsidR="00454730" w:rsidRPr="001E6C20" w:rsidRDefault="00454730" w:rsidP="00454730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0" w:type="dxa"/>
          </w:tcPr>
          <w:p w14:paraId="030DC65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427EE7EC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19942D4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649A579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32C475A" w14:textId="77777777" w:rsidTr="00454730">
        <w:tc>
          <w:tcPr>
            <w:tcW w:w="3201" w:type="dxa"/>
          </w:tcPr>
          <w:p w14:paraId="0A4F89E7" w14:textId="77777777" w:rsidR="00454730" w:rsidRPr="001E6C20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86A29B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0BCF910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34FA6AF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05E667E4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17B9CF8" w14:textId="77777777" w:rsidTr="00454730">
        <w:tc>
          <w:tcPr>
            <w:tcW w:w="3201" w:type="dxa"/>
          </w:tcPr>
          <w:p w14:paraId="71CACE00" w14:textId="77777777" w:rsidR="00454730" w:rsidRDefault="00454730" w:rsidP="0045473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t>Hogere uitgaven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t.o.v. </w:t>
            </w:r>
          </w:p>
          <w:p w14:paraId="79C3EFF5" w14:textId="0C4DDC80" w:rsidR="00454730" w:rsidRPr="00070C6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>Jaarraming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eerste periode</w:t>
            </w:r>
          </w:p>
        </w:tc>
        <w:tc>
          <w:tcPr>
            <w:tcW w:w="1750" w:type="dxa"/>
          </w:tcPr>
          <w:p w14:paraId="6CD974D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6D64A9E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49D80E7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00AFC094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C438B72" w14:textId="77777777" w:rsidTr="00454730">
        <w:tc>
          <w:tcPr>
            <w:tcW w:w="3201" w:type="dxa"/>
          </w:tcPr>
          <w:p w14:paraId="2210CFC7" w14:textId="77777777" w:rsidR="00454730" w:rsidRPr="001E6C2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635F">
              <w:rPr>
                <w:rFonts w:ascii="Arial" w:hAnsi="Arial" w:cs="Arial"/>
                <w:sz w:val="20"/>
                <w:szCs w:val="20"/>
              </w:rPr>
              <w:t xml:space="preserve">luiting </w:t>
            </w:r>
            <w:r>
              <w:rPr>
                <w:rFonts w:ascii="Arial" w:hAnsi="Arial" w:cs="Arial"/>
                <w:sz w:val="20"/>
                <w:szCs w:val="20"/>
              </w:rPr>
              <w:t xml:space="preserve">vanwege corona </w:t>
            </w:r>
            <w:r w:rsidRPr="00C8635F">
              <w:rPr>
                <w:rFonts w:ascii="Arial" w:hAnsi="Arial" w:cs="Arial"/>
                <w:sz w:val="20"/>
                <w:szCs w:val="20"/>
              </w:rPr>
              <w:t>b.v.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35F">
              <w:rPr>
                <w:rFonts w:ascii="Arial" w:hAnsi="Arial" w:cs="Arial"/>
                <w:sz w:val="20"/>
                <w:szCs w:val="20"/>
              </w:rPr>
              <w:t>beveiliging</w:t>
            </w:r>
          </w:p>
          <w:p w14:paraId="2B856467" w14:textId="77777777" w:rsidR="00454730" w:rsidRPr="00C8635F" w:rsidRDefault="00454730" w:rsidP="00454730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0" w:type="dxa"/>
          </w:tcPr>
          <w:p w14:paraId="3769823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65B50D55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6DCD6D2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7CE1C4B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C931856" w14:textId="77777777" w:rsidTr="00454730">
        <w:tc>
          <w:tcPr>
            <w:tcW w:w="3201" w:type="dxa"/>
          </w:tcPr>
          <w:p w14:paraId="79FFBE63" w14:textId="77777777" w:rsidR="00454730" w:rsidRDefault="00454730" w:rsidP="00454730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Beperkte opening vanwege corona b.v. aanpassingen </w:t>
            </w:r>
          </w:p>
          <w:p w14:paraId="0E3955C6" w14:textId="77777777" w:rsidR="00454730" w:rsidRPr="00C8635F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89C328B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2B4BDF61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18C560C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671DC81E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37699998" w14:textId="77777777" w:rsidTr="00454730">
        <w:tc>
          <w:tcPr>
            <w:tcW w:w="3201" w:type="dxa"/>
          </w:tcPr>
          <w:p w14:paraId="1B72F5E8" w14:textId="6337C589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kosten beveiliging en desinfectie</w:t>
            </w:r>
          </w:p>
        </w:tc>
        <w:tc>
          <w:tcPr>
            <w:tcW w:w="1750" w:type="dxa"/>
          </w:tcPr>
          <w:p w14:paraId="24507709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3DF35F20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3C9513B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3E21F2BA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7FD7F956" w14:textId="77777777" w:rsidTr="00454730">
        <w:tc>
          <w:tcPr>
            <w:tcW w:w="3201" w:type="dxa"/>
          </w:tcPr>
          <w:p w14:paraId="693635C2" w14:textId="77777777" w:rsidR="00454730" w:rsidRPr="001E6C20" w:rsidRDefault="00454730" w:rsidP="00454730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FB92FA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5E656A16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73A3C114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6C331C77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54730" w14:paraId="19EA142E" w14:textId="77777777" w:rsidTr="00454730">
        <w:tc>
          <w:tcPr>
            <w:tcW w:w="3201" w:type="dxa"/>
          </w:tcPr>
          <w:p w14:paraId="7E431E86" w14:textId="77777777" w:rsidR="00454730" w:rsidRPr="00070C60" w:rsidRDefault="00454730" w:rsidP="0045473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63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Netto verwacht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tekort t.o.v.</w:t>
            </w:r>
          </w:p>
          <w:p w14:paraId="669BD3C7" w14:textId="6FF6ED18" w:rsidR="00454730" w:rsidRPr="00C8635F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Jaarraming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eerste</w:t>
            </w:r>
            <w:r w:rsidRPr="00070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periode</w:t>
            </w:r>
          </w:p>
        </w:tc>
        <w:tc>
          <w:tcPr>
            <w:tcW w:w="1750" w:type="dxa"/>
          </w:tcPr>
          <w:p w14:paraId="03186EA2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6" w:type="dxa"/>
          </w:tcPr>
          <w:p w14:paraId="5B59018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009DBA73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0" w:type="dxa"/>
          </w:tcPr>
          <w:p w14:paraId="3E067CAF" w14:textId="77777777" w:rsidR="00454730" w:rsidRDefault="00454730" w:rsidP="004547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B15E32F" w14:textId="6E6439B6" w:rsidR="004A2D3B" w:rsidRPr="001E6C20" w:rsidRDefault="00C06C91">
      <w:pPr>
        <w:rPr>
          <w:rFonts w:ascii="Arial" w:hAnsi="Arial" w:cs="Arial"/>
          <w:sz w:val="20"/>
          <w:szCs w:val="20"/>
        </w:rPr>
      </w:pPr>
      <w:r w:rsidRPr="001E6C20">
        <w:rPr>
          <w:rFonts w:ascii="Arial" w:hAnsi="Arial" w:cs="Arial"/>
          <w:b/>
          <w:bCs/>
          <w:sz w:val="20"/>
          <w:szCs w:val="20"/>
        </w:rPr>
        <w:t>P.S.</w:t>
      </w:r>
      <w:r w:rsidRPr="001E6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</w:t>
      </w:r>
      <w:r w:rsidRPr="001E6C20">
        <w:rPr>
          <w:rFonts w:ascii="Arial" w:hAnsi="Arial" w:cs="Arial"/>
          <w:sz w:val="20"/>
          <w:szCs w:val="20"/>
        </w:rPr>
        <w:t xml:space="preserve">Reeds door gemeente verleende tegemoetkoming </w:t>
      </w:r>
      <w:r>
        <w:rPr>
          <w:rFonts w:ascii="Arial" w:hAnsi="Arial" w:cs="Arial"/>
          <w:sz w:val="20"/>
          <w:szCs w:val="20"/>
        </w:rPr>
        <w:t xml:space="preserve">b.v. kwijtschelding belastingen, geen of </w:t>
      </w:r>
      <w:r w:rsidRPr="001E6C20">
        <w:rPr>
          <w:rFonts w:ascii="Arial" w:hAnsi="Arial" w:cs="Arial"/>
          <w:sz w:val="20"/>
          <w:szCs w:val="20"/>
        </w:rPr>
        <w:t>minder huur, meer subsidie e.d. apart vermelden.</w:t>
      </w:r>
      <w:r>
        <w:rPr>
          <w:rFonts w:ascii="Arial" w:hAnsi="Arial" w:cs="Arial"/>
          <w:sz w:val="20"/>
          <w:szCs w:val="20"/>
        </w:rPr>
        <w:t>2. Door andere overheden verleende specifieke financiële corona-tegemoetkoming eveneens apart vermelden.</w:t>
      </w:r>
    </w:p>
    <w:sectPr w:rsidR="004A2D3B" w:rsidRPr="001E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173B"/>
    <w:multiLevelType w:val="multilevel"/>
    <w:tmpl w:val="C94A9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710C7F"/>
    <w:multiLevelType w:val="multilevel"/>
    <w:tmpl w:val="0A2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1A49F7"/>
    <w:multiLevelType w:val="multilevel"/>
    <w:tmpl w:val="0A2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C309E9"/>
    <w:multiLevelType w:val="multilevel"/>
    <w:tmpl w:val="0A2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C77FF2"/>
    <w:multiLevelType w:val="multilevel"/>
    <w:tmpl w:val="8C620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D"/>
    <w:rsid w:val="00070C60"/>
    <w:rsid w:val="000F17C5"/>
    <w:rsid w:val="001E6C20"/>
    <w:rsid w:val="00366345"/>
    <w:rsid w:val="003B04AD"/>
    <w:rsid w:val="00454730"/>
    <w:rsid w:val="004A2D3B"/>
    <w:rsid w:val="004E2152"/>
    <w:rsid w:val="007552A0"/>
    <w:rsid w:val="009B26EF"/>
    <w:rsid w:val="00A570AF"/>
    <w:rsid w:val="00C06C91"/>
    <w:rsid w:val="00C269A7"/>
    <w:rsid w:val="00C8635F"/>
    <w:rsid w:val="00CB172D"/>
    <w:rsid w:val="00CD3A7B"/>
    <w:rsid w:val="00D74C87"/>
    <w:rsid w:val="00DF443F"/>
    <w:rsid w:val="00F21651"/>
    <w:rsid w:val="00F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9E05"/>
  <w15:chartTrackingRefBased/>
  <w15:docId w15:val="{72CB6DC2-23F5-4218-A955-B292DE0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8113-BAE5-47EE-90FB-F06C7BE8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Jongmans</dc:creator>
  <cp:keywords/>
  <dc:description/>
  <cp:lastModifiedBy>Kim Fokkelman</cp:lastModifiedBy>
  <cp:revision>7</cp:revision>
  <dcterms:created xsi:type="dcterms:W3CDTF">2020-09-08T23:52:00Z</dcterms:created>
  <dcterms:modified xsi:type="dcterms:W3CDTF">2020-09-10T14:40:00Z</dcterms:modified>
</cp:coreProperties>
</file>