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9CE78" w14:textId="1AE646E3" w:rsidR="00044B5C" w:rsidRDefault="001A1155" w:rsidP="009D4305">
      <w:pPr>
        <w:rPr>
          <w:rFonts w:hint="eastAsia"/>
        </w:rPr>
      </w:pPr>
      <w:bookmarkStart w:id="0" w:name="_GoBack"/>
      <w:bookmarkEnd w:id="0"/>
      <w:r>
        <w:rPr>
          <w:rFonts w:hint="eastAsia"/>
          <w:noProof/>
          <w:lang w:val="en-US"/>
        </w:rPr>
        <mc:AlternateContent>
          <mc:Choice Requires="wps">
            <w:drawing>
              <wp:anchor distT="0" distB="0" distL="114300" distR="114300" simplePos="0" relativeHeight="251662336" behindDoc="0" locked="0" layoutInCell="1" allowOverlap="1" wp14:anchorId="3BC1E9DB" wp14:editId="1D6D7B07">
                <wp:simplePos x="0" y="0"/>
                <wp:positionH relativeFrom="page">
                  <wp:posOffset>3723005</wp:posOffset>
                </wp:positionH>
                <wp:positionV relativeFrom="page">
                  <wp:posOffset>3470910</wp:posOffset>
                </wp:positionV>
                <wp:extent cx="3771900" cy="1714500"/>
                <wp:effectExtent l="25400" t="177800" r="38100" b="165100"/>
                <wp:wrapSquare wrapText="bothSides"/>
                <wp:docPr id="9" name="Tekstvak 9"/>
                <wp:cNvGraphicFramePr/>
                <a:graphic xmlns:a="http://schemas.openxmlformats.org/drawingml/2006/main">
                  <a:graphicData uri="http://schemas.microsoft.com/office/word/2010/wordprocessingShape">
                    <wps:wsp>
                      <wps:cNvSpPr txBox="1"/>
                      <wps:spPr>
                        <a:xfrm rot="21308888">
                          <a:off x="0" y="0"/>
                          <a:ext cx="3771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4E2CD" w14:textId="77777777" w:rsidR="002E1E42" w:rsidRPr="009D4305" w:rsidRDefault="002E1E42" w:rsidP="000808AE">
                            <w:pPr>
                              <w:pStyle w:val="Geenalineastijl"/>
                              <w:rPr>
                                <w:rFonts w:ascii="UrbanJungle" w:hAnsi="UrbanJungle" w:cs="UrbanJungle"/>
                                <w:color w:val="DB0B7D"/>
                                <w:spacing w:val="86"/>
                                <w:sz w:val="90"/>
                                <w:szCs w:val="90"/>
                              </w:rPr>
                            </w:pPr>
                            <w:r w:rsidRPr="009D4305">
                              <w:rPr>
                                <w:rFonts w:ascii="UrbanJungle" w:hAnsi="UrbanJungle" w:cs="UrbanJungle"/>
                                <w:color w:val="DB0B7D"/>
                                <w:spacing w:val="86"/>
                                <w:sz w:val="90"/>
                                <w:szCs w:val="90"/>
                              </w:rPr>
                              <w:t xml:space="preserve">Laat je </w:t>
                            </w:r>
                          </w:p>
                          <w:p w14:paraId="6E7DDC43" w14:textId="77777777" w:rsidR="002E1E42" w:rsidRDefault="002E1E42" w:rsidP="000808AE">
                            <w:pPr>
                              <w:rPr>
                                <w:rFonts w:hint="eastAsia"/>
                              </w:rPr>
                            </w:pPr>
                            <w:proofErr w:type="spellStart"/>
                            <w:proofErr w:type="gramStart"/>
                            <w:r>
                              <w:rPr>
                                <w:rFonts w:ascii="UrbanJungle" w:hAnsi="UrbanJungle" w:cs="UrbanJungle"/>
                                <w:color w:val="0065FF"/>
                                <w:spacing w:val="86"/>
                                <w:sz w:val="90"/>
                                <w:szCs w:val="90"/>
                              </w:rPr>
                              <w:t>uitdagen</w:t>
                            </w:r>
                            <w:proofErr w:type="spellEnd"/>
                            <w:proofErr w:type="gramEnd"/>
                            <w:r w:rsidRPr="009D4305">
                              <w:rPr>
                                <w:rFonts w:ascii="UrbanJungle" w:hAnsi="UrbanJungle" w:cs="UrbanJungle"/>
                                <w:color w:val="DB0B7D"/>
                                <w:spacing w:val="86"/>
                                <w:sz w:val="90"/>
                                <w:szCs w:val="90"/>
                              </w:rPr>
                              <w:t>!</w:t>
                            </w:r>
                          </w:p>
                          <w:p w14:paraId="6D77F80A" w14:textId="77777777" w:rsidR="002E1E42" w:rsidRDefault="002E1E42" w:rsidP="000808A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9" o:spid="_x0000_s1026" type="#_x0000_t202" style="position:absolute;margin-left:293.15pt;margin-top:273.3pt;width:297pt;height:135pt;rotation:-317972fd;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" filled="f" stroked="f">
                <v:textbox>
                  <w:txbxContent>
                    <w:p w14:paraId="7804E2CD" w14:textId="77777777" w:rsidR="002E1E42" w:rsidRPr="009D4305" w:rsidRDefault="002E1E42" w:rsidP="000808AE">
                      <w:pPr>
                        <w:pStyle w:val="Geenalineastijl"/>
                        <w:rPr>
                          <w:rFonts w:ascii="UrbanJungle" w:hAnsi="UrbanJungle" w:cs="UrbanJungle"/>
                          <w:color w:val="DB0B7D"/>
                          <w:spacing w:val="86"/>
                          <w:sz w:val="90"/>
                          <w:szCs w:val="90"/>
                        </w:rPr>
                      </w:pPr>
                      <w:r w:rsidRPr="009D4305">
                        <w:rPr>
                          <w:rFonts w:ascii="UrbanJungle" w:hAnsi="UrbanJungle" w:cs="UrbanJungle"/>
                          <w:color w:val="DB0B7D"/>
                          <w:spacing w:val="86"/>
                          <w:sz w:val="90"/>
                          <w:szCs w:val="90"/>
                        </w:rPr>
                        <w:t xml:space="preserve">Laat je </w:t>
                      </w:r>
                    </w:p>
                    <w:p w14:paraId="6E7DDC43" w14:textId="77777777" w:rsidR="002E1E42" w:rsidRDefault="002E1E42" w:rsidP="000808AE">
                      <w:pPr>
                        <w:rPr>
                          <w:rFonts w:hint="eastAsia"/>
                        </w:rPr>
                      </w:pPr>
                      <w:proofErr w:type="spellStart"/>
                      <w:proofErr w:type="gramStart"/>
                      <w:r>
                        <w:rPr>
                          <w:rFonts w:ascii="UrbanJungle" w:hAnsi="UrbanJungle" w:cs="UrbanJungle"/>
                          <w:color w:val="0065FF"/>
                          <w:spacing w:val="86"/>
                          <w:sz w:val="90"/>
                          <w:szCs w:val="90"/>
                        </w:rPr>
                        <w:t>uitdagen</w:t>
                      </w:r>
                      <w:proofErr w:type="spellEnd"/>
                      <w:proofErr w:type="gramEnd"/>
                      <w:r w:rsidRPr="009D4305">
                        <w:rPr>
                          <w:rFonts w:ascii="UrbanJungle" w:hAnsi="UrbanJungle" w:cs="UrbanJungle"/>
                          <w:color w:val="DB0B7D"/>
                          <w:spacing w:val="86"/>
                          <w:sz w:val="90"/>
                          <w:szCs w:val="90"/>
                        </w:rPr>
                        <w:t>!</w:t>
                      </w:r>
                    </w:p>
                    <w:p w14:paraId="6D77F80A" w14:textId="77777777" w:rsidR="002E1E42" w:rsidRDefault="002E1E42" w:rsidP="000808AE">
                      <w:pPr>
                        <w:rPr>
                          <w:rFonts w:hint="eastAsia"/>
                        </w:rPr>
                      </w:pPr>
                    </w:p>
                  </w:txbxContent>
                </v:textbox>
                <w10:wrap type="square" anchorx="page" anchory="page"/>
              </v:shape>
            </w:pict>
          </mc:Fallback>
        </mc:AlternateContent>
      </w:r>
      <w:r w:rsidR="009D4305">
        <w:rPr>
          <w:rFonts w:hint="eastAsia"/>
          <w:noProof/>
          <w:lang w:val="en-US"/>
        </w:rPr>
        <mc:AlternateContent>
          <mc:Choice Requires="wps">
            <w:drawing>
              <wp:anchor distT="0" distB="0" distL="114300" distR="114300" simplePos="0" relativeHeight="251661312" behindDoc="0" locked="0" layoutInCell="1" allowOverlap="1" wp14:anchorId="72D2BDCA" wp14:editId="212A69E2">
                <wp:simplePos x="0" y="0"/>
                <wp:positionH relativeFrom="page">
                  <wp:posOffset>4130040</wp:posOffset>
                </wp:positionH>
                <wp:positionV relativeFrom="page">
                  <wp:posOffset>7058660</wp:posOffset>
                </wp:positionV>
                <wp:extent cx="2956560" cy="2885440"/>
                <wp:effectExtent l="0" t="0" r="0" b="10160"/>
                <wp:wrapSquare wrapText="bothSides"/>
                <wp:docPr id="7" name="Tekstvak 7"/>
                <wp:cNvGraphicFramePr/>
                <a:graphic xmlns:a="http://schemas.openxmlformats.org/drawingml/2006/main">
                  <a:graphicData uri="http://schemas.microsoft.com/office/word/2010/wordprocessingShape">
                    <wps:wsp>
                      <wps:cNvSpPr txBox="1"/>
                      <wps:spPr>
                        <a:xfrm>
                          <a:off x="0" y="0"/>
                          <a:ext cx="2956560" cy="288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F0155" w14:textId="77777777" w:rsidR="002E1E42" w:rsidRPr="009D4305" w:rsidRDefault="002E1E42" w:rsidP="009D4305">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9D4305">
                              <w:rPr>
                                <w:rFonts w:ascii="Arial-BoldMT" w:hAnsi="Arial-BoldMT" w:cs="Arial-BoldMT"/>
                                <w:b/>
                                <w:bCs/>
                                <w:color w:val="0065FF"/>
                                <w:spacing w:val="18"/>
                                <w:lang w:val="nl-NL"/>
                              </w:rPr>
                              <w:t>Alle leden van 11 tot 15 jaar oud heten scouts. Bij de scouts ligt het avontuur voor het oprapen: koken, zeilen, kampvuur maken, kamperen en nog veel meer. Scouts leren samenwerken en krijgen steeds meer zelfstandigheid..</w:t>
                            </w:r>
                          </w:p>
                          <w:p w14:paraId="1AF23222" w14:textId="77777777" w:rsidR="002E1E42" w:rsidRDefault="002E1E42" w:rsidP="000808A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325.2pt;margin-top:555.8pt;width:232.8pt;height:22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" filled="f" stroked="f">
                <v:textbox>
                  <w:txbxContent>
                    <w:p w14:paraId="4E2F0155" w14:textId="77777777" w:rsidR="002E1E42" w:rsidRPr="009D4305" w:rsidRDefault="002E1E42" w:rsidP="009D4305">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9D4305">
                        <w:rPr>
                          <w:rFonts w:ascii="Arial-BoldMT" w:hAnsi="Arial-BoldMT" w:cs="Arial-BoldMT"/>
                          <w:b/>
                          <w:bCs/>
                          <w:color w:val="0065FF"/>
                          <w:spacing w:val="18"/>
                          <w:lang w:val="nl-NL"/>
                        </w:rPr>
                        <w:t>Alle leden van 11 tot 15 jaar oud heten scouts. Bij de scouts ligt het avontuur voor het oprapen: koken, zeilen, kampvuur maken, kamperen en nog veel meer. Scouts leren samenwerken en krijgen steeds meer zelfstandigheid..</w:t>
                      </w:r>
                    </w:p>
                    <w:p w14:paraId="1AF23222" w14:textId="77777777" w:rsidR="002E1E42" w:rsidRDefault="002E1E42" w:rsidP="000808AE">
                      <w:pPr>
                        <w:rPr>
                          <w:rFonts w:hint="eastAsia"/>
                        </w:rPr>
                      </w:pPr>
                    </w:p>
                  </w:txbxContent>
                </v:textbox>
                <w10:wrap type="square" anchorx="page" anchory="page"/>
              </v:shape>
            </w:pict>
          </mc:Fallback>
        </mc:AlternateContent>
      </w:r>
      <w:r w:rsidR="009D4305">
        <w:rPr>
          <w:rFonts w:hint="eastAsia"/>
          <w:noProof/>
          <w:lang w:val="en-US"/>
        </w:rPr>
        <w:drawing>
          <wp:anchor distT="0" distB="0" distL="114300" distR="114300" simplePos="0" relativeHeight="251654139" behindDoc="0" locked="0" layoutInCell="1" allowOverlap="1" wp14:anchorId="557EFCC6" wp14:editId="76B993C6">
            <wp:simplePos x="0" y="0"/>
            <wp:positionH relativeFrom="page">
              <wp:posOffset>-536575</wp:posOffset>
            </wp:positionH>
            <wp:positionV relativeFrom="page">
              <wp:posOffset>3097530</wp:posOffset>
            </wp:positionV>
            <wp:extent cx="4667250" cy="6910070"/>
            <wp:effectExtent l="0" t="0" r="6350" b="0"/>
            <wp:wrapThrough wrapText="bothSides">
              <wp:wrapPolygon edited="0">
                <wp:start x="0" y="0"/>
                <wp:lineTo x="0" y="21517"/>
                <wp:lineTo x="21512" y="21517"/>
                <wp:lineTo x="21512"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012034_VincentBoon_Scouts6216-Edit_lay.jpg"/>
                    <pic:cNvPicPr/>
                  </pic:nvPicPr>
                  <pic:blipFill>
                    <a:blip r:embed="rId5">
                      <a:extLst>
                        <a:ext uri="{28A0092B-C50C-407E-A947-70E740481C1C}">
                          <a14:useLocalDpi xmlns:a14="http://schemas.microsoft.com/office/drawing/2010/main" val="0"/>
                        </a:ext>
                      </a:extLst>
                    </a:blip>
                    <a:stretch>
                      <a:fillRect/>
                    </a:stretch>
                  </pic:blipFill>
                  <pic:spPr>
                    <a:xfrm>
                      <a:off x="0" y="0"/>
                      <a:ext cx="4667250" cy="6910070"/>
                    </a:xfrm>
                    <a:prstGeom prst="rect">
                      <a:avLst/>
                    </a:prstGeom>
                  </pic:spPr>
                </pic:pic>
              </a:graphicData>
            </a:graphic>
            <wp14:sizeRelH relativeFrom="margin">
              <wp14:pctWidth>0</wp14:pctWidth>
            </wp14:sizeRelH>
            <wp14:sizeRelV relativeFrom="margin">
              <wp14:pctHeight>0</wp14:pctHeight>
            </wp14:sizeRelV>
          </wp:anchor>
        </w:drawing>
      </w:r>
      <w:r w:rsidR="009D4305">
        <w:rPr>
          <w:rFonts w:hint="eastAsia"/>
          <w:noProof/>
          <w:lang w:val="en-US"/>
        </w:rPr>
        <w:drawing>
          <wp:anchor distT="0" distB="0" distL="114300" distR="114300" simplePos="0" relativeHeight="251653114" behindDoc="0" locked="0" layoutInCell="1" allowOverlap="1" wp14:anchorId="22027151" wp14:editId="5DD2FF41">
            <wp:simplePos x="0" y="0"/>
            <wp:positionH relativeFrom="page">
              <wp:posOffset>3962400</wp:posOffset>
            </wp:positionH>
            <wp:positionV relativeFrom="page">
              <wp:posOffset>4648200</wp:posOffset>
            </wp:positionV>
            <wp:extent cx="2260600" cy="2410460"/>
            <wp:effectExtent l="0" t="0" r="0" b="2540"/>
            <wp:wrapThrough wrapText="bothSides">
              <wp:wrapPolygon edited="0">
                <wp:start x="0" y="0"/>
                <wp:lineTo x="0" y="21395"/>
                <wp:lineTo x="21357" y="21395"/>
                <wp:lineTo x="213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6">
                      <a:extLst>
                        <a:ext uri="{28A0092B-C50C-407E-A947-70E740481C1C}">
                          <a14:useLocalDpi xmlns:a14="http://schemas.microsoft.com/office/drawing/2010/main" val="0"/>
                        </a:ext>
                      </a:extLst>
                    </a:blip>
                    <a:stretch>
                      <a:fillRect/>
                    </a:stretch>
                  </pic:blipFill>
                  <pic:spPr>
                    <a:xfrm>
                      <a:off x="0" y="0"/>
                      <a:ext cx="2260600" cy="2410460"/>
                    </a:xfrm>
                    <a:prstGeom prst="rect">
                      <a:avLst/>
                    </a:prstGeom>
                  </pic:spPr>
                </pic:pic>
              </a:graphicData>
            </a:graphic>
            <wp14:sizeRelH relativeFrom="margin">
              <wp14:pctWidth>0</wp14:pctWidth>
            </wp14:sizeRelH>
            <wp14:sizeRelV relativeFrom="margin">
              <wp14:pctHeight>0</wp14:pctHeight>
            </wp14:sizeRelV>
          </wp:anchor>
        </w:drawing>
      </w:r>
      <w:r w:rsidR="00B70AE7" w:rsidRPr="007C45D4">
        <w:rPr>
          <w:noProof/>
          <w:lang w:val="en-US"/>
        </w:rPr>
        <mc:AlternateContent>
          <mc:Choice Requires="wps">
            <w:drawing>
              <wp:anchor distT="0" distB="0" distL="114300" distR="114300" simplePos="0" relativeHeight="251659264" behindDoc="0" locked="0" layoutInCell="1" allowOverlap="1" wp14:anchorId="74E0749C" wp14:editId="00C61422">
                <wp:simplePos x="0" y="0"/>
                <wp:positionH relativeFrom="page">
                  <wp:posOffset>743585</wp:posOffset>
                </wp:positionH>
                <wp:positionV relativeFrom="page">
                  <wp:posOffset>919480</wp:posOffset>
                </wp:positionV>
                <wp:extent cx="6142355" cy="1742440"/>
                <wp:effectExtent l="25400" t="254000" r="29845" b="238760"/>
                <wp:wrapThrough wrapText="bothSides">
                  <wp:wrapPolygon edited="0">
                    <wp:start x="20998" y="-410"/>
                    <wp:lineTo x="2550" y="-4808"/>
                    <wp:lineTo x="2440" y="215"/>
                    <wp:lineTo x="124" y="-417"/>
                    <wp:lineTo x="94" y="21366"/>
                    <wp:lineTo x="1252" y="21682"/>
                    <wp:lineTo x="1355" y="21078"/>
                    <wp:lineTo x="4760" y="21059"/>
                    <wp:lineTo x="4849" y="21083"/>
                    <wp:lineTo x="21434" y="20553"/>
                    <wp:lineTo x="21443" y="-288"/>
                    <wp:lineTo x="20998" y="-410"/>
                  </wp:wrapPolygon>
                </wp:wrapThrough>
                <wp:docPr id="6" name="Tekstvak 6"/>
                <wp:cNvGraphicFramePr/>
                <a:graphic xmlns:a="http://schemas.openxmlformats.org/drawingml/2006/main">
                  <a:graphicData uri="http://schemas.microsoft.com/office/word/2010/wordprocessingShape">
                    <wps:wsp>
                      <wps:cNvSpPr txBox="1"/>
                      <wps:spPr>
                        <a:xfrm rot="21334623">
                          <a:off x="0" y="0"/>
                          <a:ext cx="6142355" cy="174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DDA963" w14:textId="77777777" w:rsidR="002E1E42" w:rsidRPr="002E1E42" w:rsidRDefault="002E1E42" w:rsidP="000808AE">
                            <w:pPr>
                              <w:pStyle w:val="Ballontekst"/>
                              <w:suppressAutoHyphens/>
                              <w:jc w:val="right"/>
                              <w:rPr>
                                <w:rFonts w:ascii="UrbanJungle" w:hAnsi="UrbanJungle" w:cs="UrbanJungle"/>
                                <w:color w:val="3366FF"/>
                                <w:spacing w:val="78"/>
                                <w:sz w:val="88"/>
                                <w:szCs w:val="88"/>
                              </w:rPr>
                            </w:pPr>
                            <w:proofErr w:type="spellStart"/>
                            <w:r w:rsidRPr="002E1E42">
                              <w:rPr>
                                <w:rFonts w:ascii="UrbanJungle" w:hAnsi="UrbanJungle" w:cs="UrbanJungle"/>
                                <w:color w:val="3366FF"/>
                                <w:spacing w:val="78"/>
                                <w:sz w:val="88"/>
                                <w:szCs w:val="88"/>
                              </w:rPr>
                              <w:t>Speltakinformatie</w:t>
                            </w:r>
                            <w:proofErr w:type="spellEnd"/>
                          </w:p>
                          <w:p w14:paraId="1BB82930" w14:textId="78D57C81" w:rsidR="002E1E42" w:rsidRPr="009D4305" w:rsidRDefault="002E1E42" w:rsidP="000808AE">
                            <w:pPr>
                              <w:pStyle w:val="Ballontekst"/>
                              <w:suppressAutoHyphens/>
                              <w:jc w:val="right"/>
                              <w:rPr>
                                <w:rFonts w:ascii="UrbanJungle" w:hAnsi="UrbanJungle" w:cs="UrbanJungle"/>
                                <w:color w:val="DB0B7D"/>
                                <w:spacing w:val="123"/>
                                <w:sz w:val="144"/>
                                <w:szCs w:val="144"/>
                              </w:rPr>
                            </w:pPr>
                            <w:proofErr w:type="gramStart"/>
                            <w:r w:rsidRPr="002E1E42">
                              <w:rPr>
                                <w:rFonts w:ascii="UrbanJungle" w:hAnsi="UrbanJungle" w:cs="UrbanJungle"/>
                                <w:color w:val="DB0B7D"/>
                                <w:spacing w:val="123"/>
                                <w:sz w:val="144"/>
                                <w:szCs w:val="144"/>
                              </w:rPr>
                              <w:t>scouts</w:t>
                            </w:r>
                            <w:proofErr w:type="gramEnd"/>
                          </w:p>
                          <w:p w14:paraId="0310D156" w14:textId="77777777" w:rsidR="002E1E42" w:rsidRDefault="002E1E42" w:rsidP="000808AE">
                            <w:pPr>
                              <w:jc w:val="right"/>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58.55pt;margin-top:72.4pt;width:483.65pt;height:137.2pt;rotation:-289862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" mv:complextextbox="1" filled="f" stroked="f">
                <v:textbox>
                  <w:txbxContent>
                    <w:p w14:paraId="5DDDA963" w14:textId="77777777" w:rsidR="002E1E42" w:rsidRPr="002E1E42" w:rsidRDefault="002E1E42" w:rsidP="000808AE">
                      <w:pPr>
                        <w:pStyle w:val="Ballontekst"/>
                        <w:suppressAutoHyphens/>
                        <w:jc w:val="right"/>
                        <w:rPr>
                          <w:rFonts w:ascii="UrbanJungle" w:hAnsi="UrbanJungle" w:cs="UrbanJungle"/>
                          <w:color w:val="3366FF"/>
                          <w:spacing w:val="78"/>
                          <w:sz w:val="88"/>
                          <w:szCs w:val="88"/>
                        </w:rPr>
                      </w:pPr>
                      <w:proofErr w:type="spellStart"/>
                      <w:r w:rsidRPr="002E1E42">
                        <w:rPr>
                          <w:rFonts w:ascii="UrbanJungle" w:hAnsi="UrbanJungle" w:cs="UrbanJungle"/>
                          <w:color w:val="3366FF"/>
                          <w:spacing w:val="78"/>
                          <w:sz w:val="88"/>
                          <w:szCs w:val="88"/>
                        </w:rPr>
                        <w:t>Speltakinformatie</w:t>
                      </w:r>
                      <w:proofErr w:type="spellEnd"/>
                    </w:p>
                    <w:p w14:paraId="1BB82930" w14:textId="78D57C81" w:rsidR="002E1E42" w:rsidRPr="009D4305" w:rsidRDefault="002E1E42" w:rsidP="000808AE">
                      <w:pPr>
                        <w:pStyle w:val="Ballontekst"/>
                        <w:suppressAutoHyphens/>
                        <w:jc w:val="right"/>
                        <w:rPr>
                          <w:rFonts w:ascii="UrbanJungle" w:hAnsi="UrbanJungle" w:cs="UrbanJungle"/>
                          <w:color w:val="DB0B7D"/>
                          <w:spacing w:val="123"/>
                          <w:sz w:val="144"/>
                          <w:szCs w:val="144"/>
                        </w:rPr>
                      </w:pPr>
                      <w:proofErr w:type="gramStart"/>
                      <w:r w:rsidRPr="002E1E42">
                        <w:rPr>
                          <w:rFonts w:ascii="UrbanJungle" w:hAnsi="UrbanJungle" w:cs="UrbanJungle"/>
                          <w:color w:val="DB0B7D"/>
                          <w:spacing w:val="123"/>
                          <w:sz w:val="144"/>
                          <w:szCs w:val="144"/>
                        </w:rPr>
                        <w:t>scouts</w:t>
                      </w:r>
                      <w:proofErr w:type="gramEnd"/>
                    </w:p>
                    <w:p w14:paraId="0310D156" w14:textId="77777777" w:rsidR="002E1E42" w:rsidRDefault="002E1E42" w:rsidP="000808AE">
                      <w:pPr>
                        <w:jc w:val="right"/>
                        <w:rPr>
                          <w:rFonts w:hint="eastAsia"/>
                        </w:rPr>
                      </w:pPr>
                    </w:p>
                  </w:txbxContent>
                </v:textbox>
                <w10:wrap type="through" anchorx="page" anchory="page"/>
              </v:shape>
            </w:pict>
          </mc:Fallback>
        </mc:AlternateContent>
      </w:r>
      <w:r w:rsidR="000808AE">
        <w:rPr>
          <w:rFonts w:hint="eastAsia"/>
        </w:rPr>
        <w:br w:type="page"/>
      </w:r>
      <w:r w:rsidR="000808AE">
        <w:rPr>
          <w:rFonts w:hint="eastAsia"/>
          <w:noProof/>
          <w:lang w:val="en-US"/>
        </w:rPr>
        <w:lastRenderedPageBreak/>
        <mc:AlternateContent>
          <mc:Choice Requires="wps">
            <w:drawing>
              <wp:anchor distT="0" distB="0" distL="114300" distR="114300" simplePos="0" relativeHeight="251655164" behindDoc="0" locked="0" layoutInCell="1" allowOverlap="1" wp14:anchorId="2D2F0CAB" wp14:editId="49C4F0A4">
                <wp:simplePos x="0" y="0"/>
                <wp:positionH relativeFrom="page">
                  <wp:posOffset>731520</wp:posOffset>
                </wp:positionH>
                <wp:positionV relativeFrom="page">
                  <wp:posOffset>8832850</wp:posOffset>
                </wp:positionV>
                <wp:extent cx="5338445" cy="1322070"/>
                <wp:effectExtent l="25400" t="228600" r="20955" b="227330"/>
                <wp:wrapSquare wrapText="bothSides"/>
                <wp:docPr id="10" name="Tekstvak 10"/>
                <wp:cNvGraphicFramePr/>
                <a:graphic xmlns:a="http://schemas.openxmlformats.org/drawingml/2006/main">
                  <a:graphicData uri="http://schemas.microsoft.com/office/word/2010/wordprocessingShape">
                    <wps:wsp>
                      <wps:cNvSpPr txBox="1"/>
                      <wps:spPr>
                        <a:xfrm rot="21308888">
                          <a:off x="0" y="0"/>
                          <a:ext cx="5338445" cy="1322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5CAC6"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Blijf op de hoogte </w:t>
                            </w:r>
                          </w:p>
                          <w:p w14:paraId="2DA11840"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van al het nieuws,</w:t>
                            </w:r>
                          </w:p>
                          <w:p w14:paraId="182C0EB8"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bekijk de leukste foto's </w:t>
                            </w:r>
                          </w:p>
                          <w:p w14:paraId="6D3D568C"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en volg onze activiteiten via: </w:t>
                            </w:r>
                          </w:p>
                          <w:p w14:paraId="652E316B" w14:textId="77777777" w:rsidR="002E1E42" w:rsidRPr="009D4305" w:rsidRDefault="002E1E42" w:rsidP="000808AE">
                            <w:pPr>
                              <w:rPr>
                                <w:rFonts w:hint="eastAsia"/>
                                <w:color w:val="3366FF"/>
                                <w:sz w:val="32"/>
                                <w:szCs w:val="32"/>
                              </w:rPr>
                            </w:pPr>
                            <w:r w:rsidRPr="009D4305">
                              <w:rPr>
                                <w:rFonts w:ascii="UrbanJungle" w:hAnsi="UrbanJungle" w:cs="UrbanJungle"/>
                                <w:color w:val="3366FF"/>
                                <w:spacing w:val="36"/>
                                <w:sz w:val="32"/>
                                <w:szCs w:val="32"/>
                              </w:rPr>
                              <w:t xml:space="preserve">&lt;Website </w:t>
                            </w:r>
                            <w:proofErr w:type="spellStart"/>
                            <w:r w:rsidRPr="009D4305">
                              <w:rPr>
                                <w:rFonts w:ascii="UrbanJungle" w:hAnsi="UrbanJungle" w:cs="UrbanJungle"/>
                                <w:color w:val="3366FF"/>
                                <w:spacing w:val="36"/>
                                <w:sz w:val="32"/>
                                <w:szCs w:val="32"/>
                              </w:rPr>
                              <w:t>groep</w:t>
                            </w:r>
                            <w:proofErr w:type="spellEnd"/>
                            <w:r w:rsidRPr="009D4305">
                              <w:rPr>
                                <w:rFonts w:ascii="UrbanJungle" w:hAnsi="UrbanJungle" w:cs="UrbanJungle"/>
                                <w:color w:val="3366FF"/>
                                <w:spacing w:val="36"/>
                                <w:sz w:val="32"/>
                                <w:szCs w:val="32"/>
                              </w:rPr>
                              <w:t xml:space="preserve"> (of </w:t>
                            </w:r>
                            <w:proofErr w:type="spellStart"/>
                            <w:r w:rsidRPr="009D4305">
                              <w:rPr>
                                <w:rFonts w:ascii="UrbanJungle" w:hAnsi="UrbanJungle" w:cs="UrbanJungle"/>
                                <w:color w:val="3366FF"/>
                                <w:spacing w:val="36"/>
                                <w:sz w:val="32"/>
                                <w:szCs w:val="32"/>
                              </w:rPr>
                              <w:t>speltak</w:t>
                            </w:r>
                            <w:proofErr w:type="spellEnd"/>
                            <w:r w:rsidRPr="009D4305">
                              <w:rPr>
                                <w:rFonts w:ascii="UrbanJungle" w:hAnsi="UrbanJungle" w:cs="UrbanJungle"/>
                                <w:color w:val="3366FF"/>
                                <w:spacing w:val="36"/>
                                <w:sz w:val="32"/>
                                <w:szCs w:val="32"/>
                              </w:rPr>
                              <w:t>)&gt;</w:t>
                            </w:r>
                          </w:p>
                          <w:p w14:paraId="382AB9C0" w14:textId="77777777" w:rsidR="002E1E42" w:rsidRDefault="002E1E42">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9" type="#_x0000_t202" style="position:absolute;margin-left:57.6pt;margin-top:695.5pt;width:420.35pt;height:104.1pt;rotation:-317972fd;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" filled="f" stroked="f">
                <v:textbox>
                  <w:txbxContent>
                    <w:p w14:paraId="7FE5CAC6"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Blijf op de hoogte </w:t>
                      </w:r>
                    </w:p>
                    <w:p w14:paraId="2DA11840"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van al het nieuws,</w:t>
                      </w:r>
                    </w:p>
                    <w:p w14:paraId="182C0EB8"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bekijk de leukste foto's </w:t>
                      </w:r>
                    </w:p>
                    <w:p w14:paraId="6D3D568C"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en volg onze activiteiten via: </w:t>
                      </w:r>
                    </w:p>
                    <w:p w14:paraId="652E316B" w14:textId="77777777" w:rsidR="002E1E42" w:rsidRPr="009D4305" w:rsidRDefault="002E1E42" w:rsidP="000808AE">
                      <w:pPr>
                        <w:rPr>
                          <w:rFonts w:hint="eastAsia"/>
                          <w:color w:val="3366FF"/>
                          <w:sz w:val="32"/>
                          <w:szCs w:val="32"/>
                        </w:rPr>
                      </w:pPr>
                      <w:r w:rsidRPr="009D4305">
                        <w:rPr>
                          <w:rFonts w:ascii="UrbanJungle" w:hAnsi="UrbanJungle" w:cs="UrbanJungle"/>
                          <w:color w:val="3366FF"/>
                          <w:spacing w:val="36"/>
                          <w:sz w:val="32"/>
                          <w:szCs w:val="32"/>
                        </w:rPr>
                        <w:t xml:space="preserve">&lt;Website </w:t>
                      </w:r>
                      <w:proofErr w:type="spellStart"/>
                      <w:r w:rsidRPr="009D4305">
                        <w:rPr>
                          <w:rFonts w:ascii="UrbanJungle" w:hAnsi="UrbanJungle" w:cs="UrbanJungle"/>
                          <w:color w:val="3366FF"/>
                          <w:spacing w:val="36"/>
                          <w:sz w:val="32"/>
                          <w:szCs w:val="32"/>
                        </w:rPr>
                        <w:t>groep</w:t>
                      </w:r>
                      <w:proofErr w:type="spellEnd"/>
                      <w:r w:rsidRPr="009D4305">
                        <w:rPr>
                          <w:rFonts w:ascii="UrbanJungle" w:hAnsi="UrbanJungle" w:cs="UrbanJungle"/>
                          <w:color w:val="3366FF"/>
                          <w:spacing w:val="36"/>
                          <w:sz w:val="32"/>
                          <w:szCs w:val="32"/>
                        </w:rPr>
                        <w:t xml:space="preserve"> (of </w:t>
                      </w:r>
                      <w:proofErr w:type="spellStart"/>
                      <w:r w:rsidRPr="009D4305">
                        <w:rPr>
                          <w:rFonts w:ascii="UrbanJungle" w:hAnsi="UrbanJungle" w:cs="UrbanJungle"/>
                          <w:color w:val="3366FF"/>
                          <w:spacing w:val="36"/>
                          <w:sz w:val="32"/>
                          <w:szCs w:val="32"/>
                        </w:rPr>
                        <w:t>speltak</w:t>
                      </w:r>
                      <w:proofErr w:type="spellEnd"/>
                      <w:r w:rsidRPr="009D4305">
                        <w:rPr>
                          <w:rFonts w:ascii="UrbanJungle" w:hAnsi="UrbanJungle" w:cs="UrbanJungle"/>
                          <w:color w:val="3366FF"/>
                          <w:spacing w:val="36"/>
                          <w:sz w:val="32"/>
                          <w:szCs w:val="32"/>
                        </w:rPr>
                        <w:t>)&gt;</w:t>
                      </w:r>
                    </w:p>
                    <w:p w14:paraId="382AB9C0" w14:textId="77777777" w:rsidR="002E1E42" w:rsidRDefault="002E1E42">
                      <w:pPr>
                        <w:rPr>
                          <w:rFonts w:hint="eastAsia"/>
                        </w:rPr>
                      </w:pPr>
                    </w:p>
                  </w:txbxContent>
                </v:textbox>
                <w10:wrap type="square" anchorx="page" anchory="page"/>
              </v:shape>
            </w:pict>
          </mc:Fallback>
        </mc:AlternateContent>
      </w:r>
      <w:r w:rsidR="00F31FB0">
        <w:rPr>
          <w:rFonts w:hint="eastAsia"/>
          <w:noProof/>
          <w:lang w:val="en-US"/>
        </w:rPr>
        <mc:AlternateContent>
          <mc:Choice Requires="wpg">
            <w:drawing>
              <wp:anchor distT="0" distB="0" distL="114300" distR="114300" simplePos="1" relativeHeight="251664384" behindDoc="0" locked="0" layoutInCell="1" allowOverlap="1" wp14:anchorId="0F3A426B" wp14:editId="1970EFAC">
                <wp:simplePos x="685800" y="1514475"/>
                <wp:positionH relativeFrom="page">
                  <wp:posOffset>685800</wp:posOffset>
                </wp:positionH>
                <wp:positionV relativeFrom="page">
                  <wp:posOffset>1514475</wp:posOffset>
                </wp:positionV>
                <wp:extent cx="6184900" cy="7508240"/>
                <wp:effectExtent l="0" t="0" r="0" b="10160"/>
                <wp:wrapThrough wrapText="bothSides">
                  <wp:wrapPolygon edited="0">
                    <wp:start x="89" y="0"/>
                    <wp:lineTo x="89" y="21556"/>
                    <wp:lineTo x="21378" y="21556"/>
                    <wp:lineTo x="21378" y="0"/>
                    <wp:lineTo x="89" y="0"/>
                  </wp:wrapPolygon>
                </wp:wrapThrough>
                <wp:docPr id="45" name="Groeperen 45"/>
                <wp:cNvGraphicFramePr/>
                <a:graphic xmlns:a="http://schemas.openxmlformats.org/drawingml/2006/main">
                  <a:graphicData uri="http://schemas.microsoft.com/office/word/2010/wordprocessingGroup">
                    <wpg:wgp>
                      <wpg:cNvGrpSpPr/>
                      <wpg:grpSpPr>
                        <a:xfrm>
                          <a:off x="0" y="0"/>
                          <a:ext cx="6184900" cy="7508240"/>
                          <a:chOff x="0" y="0"/>
                          <a:chExt cx="6184900" cy="7508240"/>
                        </a:xfrm>
                        <a:extLst>
                          <a:ext uri="{0CCBE362-F206-4b92-989A-16890622DB6E}">
                            <ma14:wrappingTextBoxFlag xmlns:ma14="http://schemas.microsoft.com/office/mac/drawingml/2011/main" val="1"/>
                          </a:ext>
                        </a:extLst>
                      </wpg:grpSpPr>
                      <wps:wsp>
                        <wps:cNvPr id="3" name="Tekstvak 3"/>
                        <wps:cNvSpPr txBox="1"/>
                        <wps:spPr>
                          <a:xfrm>
                            <a:off x="0" y="0"/>
                            <a:ext cx="6184900" cy="7508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kstvak 1"/>
                        <wps:cNvSpPr txBox="1"/>
                        <wps:spPr>
                          <a:xfrm>
                            <a:off x="91440" y="45720"/>
                            <a:ext cx="2719705" cy="206375"/>
                          </a:xfrm>
                          <a:prstGeom prst="rect">
                            <a:avLst/>
                          </a:prstGeom>
                          <a:noFill/>
                          <a:ln>
                            <a:noFill/>
                          </a:ln>
                          <a:effectLst/>
                          <a:extLst>
                            <a:ext uri="{C572A759-6A51-4108-AA02-DFA0A04FC94B}">
                              <ma14:wrappingTextBoxFlag xmlns:ma14="http://schemas.microsoft.com/office/mac/drawingml/2011/main"/>
                            </a:ext>
                          </a:extLst>
                        </wps:spPr>
                        <wps:txbx id="5">
                          <w:txbxContent>
                            <w:p w14:paraId="52B74E1F"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Bereikbaarheid</w:t>
                              </w:r>
                            </w:p>
                            <w:p w14:paraId="5F0F03E0" w14:textId="77777777" w:rsidR="002E1E42"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Pr>
                                  <w:rFonts w:ascii="Arial Unicode MS" w:eastAsia="Arial Unicode MS" w:hAnsi="Arial Unicode MS" w:cs="Arial Unicode MS"/>
                                  <w:color w:val="0065FF"/>
                                  <w:spacing w:val="15"/>
                                  <w:sz w:val="20"/>
                                  <w:szCs w:val="20"/>
                                </w:rPr>
                                <w:t xml:space="preserve">Voor meer informatie </w:t>
                              </w:r>
                              <w:r w:rsidRPr="000808AE">
                                <w:rPr>
                                  <w:rFonts w:ascii="Arial Unicode MS" w:eastAsia="Arial Unicode MS" w:hAnsi="Arial Unicode MS" w:cs="Arial Unicode MS"/>
                                  <w:color w:val="0065FF"/>
                                  <w:spacing w:val="15"/>
                                  <w:sz w:val="20"/>
                                  <w:szCs w:val="20"/>
                                </w:rPr>
                                <w:t xml:space="preserve">over de </w:t>
                              </w:r>
                              <w:r>
                                <w:rPr>
                                  <w:rFonts w:ascii="Arial Unicode MS" w:eastAsia="Arial Unicode MS" w:hAnsi="Arial Unicode MS" w:cs="Arial Unicode MS"/>
                                  <w:color w:val="0065FF"/>
                                  <w:spacing w:val="15"/>
                                  <w:sz w:val="20"/>
                                  <w:szCs w:val="20"/>
                                </w:rPr>
                                <w:t>scouts</w:t>
                              </w:r>
                              <w:r w:rsidRPr="000808AE">
                                <w:rPr>
                                  <w:rFonts w:ascii="Arial Unicode MS" w:eastAsia="Arial Unicode MS" w:hAnsi="Arial Unicode MS" w:cs="Arial Unicode MS"/>
                                  <w:color w:val="0065FF"/>
                                  <w:spacing w:val="15"/>
                                  <w:sz w:val="20"/>
                                  <w:szCs w:val="20"/>
                                </w:rPr>
                                <w:t xml:space="preserve">, het programma, de opkomsten en 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w:t>
                              </w:r>
                            </w:p>
                            <w:p w14:paraId="5D3CD553" w14:textId="5E149B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u contact op met &lt;naam&gt;, teamleider van de </w:t>
                              </w:r>
                              <w:r>
                                <w:rPr>
                                  <w:rFonts w:ascii="Arial Unicode MS" w:eastAsia="Arial Unicode MS" w:hAnsi="Arial Unicode MS" w:cs="Arial Unicode MS"/>
                                  <w:color w:val="0065FF"/>
                                  <w:spacing w:val="15"/>
                                  <w:sz w:val="20"/>
                                  <w:szCs w:val="20"/>
                                </w:rPr>
                                <w:t>scouts.</w:t>
                              </w:r>
                            </w:p>
                            <w:p w14:paraId="01D0B7BC"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3F254DF6" w14:textId="77777777" w:rsidR="002E1E42" w:rsidRPr="009D4305" w:rsidRDefault="002E1E42" w:rsidP="000808AE">
                              <w:pPr>
                                <w:pStyle w:val="Geenalineastijl"/>
                                <w:suppressAutoHyphens/>
                                <w:spacing w:line="240" w:lineRule="auto"/>
                                <w:jc w:val="both"/>
                                <w:rPr>
                                  <w:rFonts w:ascii="Arial Unicode MS" w:eastAsia="Arial Unicode MS" w:hAnsi="Arial Unicode MS" w:cs="Arial Unicode MS"/>
                                  <w:color w:val="3366FF"/>
                                  <w:spacing w:val="15"/>
                                  <w:sz w:val="20"/>
                                  <w:szCs w:val="20"/>
                                </w:rPr>
                              </w:pPr>
                              <w:r w:rsidRPr="009D4305">
                                <w:rPr>
                                  <w:rFonts w:ascii="Arial Unicode MS" w:eastAsia="Arial Unicode MS" w:hAnsi="Arial Unicode MS" w:cs="Arial Unicode MS"/>
                                  <w:b/>
                                  <w:bCs/>
                                  <w:color w:val="3366FF"/>
                                  <w:spacing w:val="15"/>
                                  <w:sz w:val="20"/>
                                  <w:szCs w:val="20"/>
                                </w:rPr>
                                <w:t>E-mailadres:</w:t>
                              </w:r>
                            </w:p>
                            <w:p w14:paraId="152CA5B9"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6CDE5C08"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Waar en wanneer?</w:t>
                              </w:r>
                            </w:p>
                            <w:p w14:paraId="297D9718" w14:textId="1456BFF6"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r>
                                <w:rPr>
                                  <w:rFonts w:ascii="Arial Unicode MS" w:eastAsia="Arial Unicode MS" w:hAnsi="Arial Unicode MS" w:cs="Arial Unicode MS"/>
                                  <w:color w:val="0065FF"/>
                                  <w:spacing w:val="15"/>
                                  <w:sz w:val="20"/>
                                  <w:szCs w:val="20"/>
                                </w:rPr>
                                <w:t xml:space="preserve">scouts </w:t>
                              </w:r>
                              <w:r w:rsidRPr="000808AE">
                                <w:rPr>
                                  <w:rFonts w:ascii="Arial Unicode MS" w:eastAsia="Arial Unicode MS" w:hAnsi="Arial Unicode MS" w:cs="Arial Unicode MS"/>
                                  <w:color w:val="0065FF"/>
                                  <w:spacing w:val="15"/>
                                  <w:sz w:val="20"/>
                                  <w:szCs w:val="20"/>
                                </w:rPr>
                                <w:t>heeft iedere week opkomst in ons clubgebouw aan &lt;straat, huisnummer, plaats&gt;.</w:t>
                              </w:r>
                            </w:p>
                            <w:p w14:paraId="521A34AE" w14:textId="77777777" w:rsidR="002E1E42" w:rsidRPr="00BF2F25" w:rsidRDefault="002E1E42" w:rsidP="000808AE">
                              <w:pPr>
                                <w:pStyle w:val="Geenalineastijl"/>
                                <w:suppressAutoHyphens/>
                                <w:spacing w:line="240" w:lineRule="auto"/>
                                <w:jc w:val="both"/>
                                <w:rPr>
                                  <w:rFonts w:ascii="Arial Unicode MS" w:eastAsia="Arial Unicode MS" w:hAnsi="Arial Unicode MS" w:cs="Arial Unicode MS"/>
                                  <w:color w:val="F79646" w:themeColor="accent6"/>
                                  <w:spacing w:val="15"/>
                                  <w:sz w:val="20"/>
                                  <w:szCs w:val="20"/>
                                </w:rPr>
                              </w:pP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op afwijkende </w:t>
                              </w:r>
                              <w:r w:rsidRPr="00B70AE7">
                                <w:rPr>
                                  <w:rFonts w:ascii="Arial Unicode MS" w:eastAsia="Arial Unicode MS" w:hAnsi="Arial Unicode MS" w:cs="Arial Unicode MS"/>
                                  <w:color w:val="3366FF"/>
                                  <w:spacing w:val="15"/>
                                  <w:sz w:val="20"/>
                                  <w:szCs w:val="20"/>
                                </w:rPr>
                                <w:t>tijden. In dat geval informeren we u vooraf.</w:t>
                              </w:r>
                            </w:p>
                            <w:p w14:paraId="5263E38E"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5D1DB173"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Even afmelden</w:t>
                              </w:r>
                            </w:p>
                            <w:p w14:paraId="739241F3" w14:textId="77777777" w:rsidR="002E1E42"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r>
                                <w:rPr>
                                  <w:rFonts w:ascii="Arial Unicode MS" w:eastAsia="Arial Unicode MS" w:hAnsi="Arial Unicode MS" w:cs="Arial Unicode MS"/>
                                  <w:color w:val="0065FF"/>
                                  <w:spacing w:val="15"/>
                                  <w:sz w:val="20"/>
                                  <w:szCs w:val="20"/>
                                </w:rPr>
                                <w:t>scouts</w:t>
                              </w:r>
                              <w:r w:rsidRPr="000808AE">
                                <w:rPr>
                                  <w:rFonts w:ascii="Arial Unicode MS" w:eastAsia="Arial Unicode MS" w:hAnsi="Arial Unicode MS" w:cs="Arial Unicode MS"/>
                                  <w:color w:val="0065FF"/>
                                  <w:spacing w:val="15"/>
                                  <w:sz w:val="20"/>
                                  <w:szCs w:val="20"/>
                                </w:rPr>
                                <w:t xml:space="preserve">, er iedere week zijn, maar iedereen kan wel een keertje </w:t>
                              </w:r>
                              <w:proofErr w:type="spellStart"/>
                              <w:r w:rsidRPr="000808AE">
                                <w:rPr>
                                  <w:rFonts w:ascii="Arial Unicode MS" w:eastAsia="Arial Unicode MS" w:hAnsi="Arial Unicode MS" w:cs="Arial Unicode MS"/>
                                  <w:color w:val="0065FF"/>
                                  <w:spacing w:val="15"/>
                                  <w:sz w:val="20"/>
                                  <w:szCs w:val="20"/>
                                </w:rPr>
                                <w:t>niet.In</w:t>
                              </w:r>
                              <w:proofErr w:type="spellEnd"/>
                              <w:r w:rsidRPr="000808AE">
                                <w:rPr>
                                  <w:rFonts w:ascii="Arial Unicode MS" w:eastAsia="Arial Unicode MS" w:hAnsi="Arial Unicode MS" w:cs="Arial Unicode MS"/>
                                  <w:color w:val="0065FF"/>
                                  <w:spacing w:val="15"/>
                                  <w:sz w:val="20"/>
                                  <w:szCs w:val="20"/>
                                </w:rPr>
                                <w:t xml:space="preserve"> dat geval stellen we het op prijs als u uw zoon of dochter even telefonisch, </w:t>
                              </w:r>
                            </w:p>
                            <w:p w14:paraId="572D7413" w14:textId="4CF8F965"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per e-mail of bijeen eerdere opkomst afmeld.</w:t>
                              </w:r>
                            </w:p>
                            <w:p w14:paraId="05CADAF1" w14:textId="77777777" w:rsidR="002E1E42" w:rsidRPr="00BF2F25" w:rsidRDefault="002E1E42"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Agenda</w:t>
                              </w:r>
                            </w:p>
                            <w:p w14:paraId="2FCA97EF"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0A3368AB"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71432E7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705C6999"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244C006E"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12B93A87"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67071A38"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1685B3A2"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224906CD"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66969BBF"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3AE1CDD9" w14:textId="77777777" w:rsidR="002E1E42" w:rsidRPr="00BF2F25" w:rsidRDefault="002E1E42"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Oproepje!</w:t>
                              </w:r>
                            </w:p>
                            <w:p w14:paraId="15D49A37"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0F9734B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6CE84AF"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2BC5017F"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3FD72966"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3C5BF3BD" w14:textId="77777777" w:rsidR="002E1E42" w:rsidRPr="000808AE" w:rsidRDefault="002E1E42"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kstvak 8"/>
                        <wps:cNvSpPr txBox="1"/>
                        <wps:spPr>
                          <a:xfrm>
                            <a:off x="91440" y="250825"/>
                            <a:ext cx="6002020" cy="17145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vak 11"/>
                        <wps:cNvSpPr txBox="1"/>
                        <wps:spPr>
                          <a:xfrm>
                            <a:off x="91440" y="421005"/>
                            <a:ext cx="6002020" cy="17145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vak 12"/>
                        <wps:cNvSpPr txBox="1"/>
                        <wps:spPr>
                          <a:xfrm>
                            <a:off x="91440" y="591185"/>
                            <a:ext cx="6002020" cy="40957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kstvak 13"/>
                        <wps:cNvSpPr txBox="1"/>
                        <wps:spPr>
                          <a:xfrm>
                            <a:off x="91440" y="999490"/>
                            <a:ext cx="6002020" cy="17145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vak 14"/>
                        <wps:cNvSpPr txBox="1"/>
                        <wps:spPr>
                          <a:xfrm>
                            <a:off x="91440" y="1169670"/>
                            <a:ext cx="6002020" cy="14859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kstvak 15"/>
                        <wps:cNvSpPr txBox="1"/>
                        <wps:spPr>
                          <a:xfrm>
                            <a:off x="91440" y="1316990"/>
                            <a:ext cx="6002020" cy="20637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kstvak 16"/>
                        <wps:cNvSpPr txBox="1"/>
                        <wps:spPr>
                          <a:xfrm>
                            <a:off x="91440" y="1522095"/>
                            <a:ext cx="6002020" cy="17145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91440" y="1692275"/>
                            <a:ext cx="6002020" cy="34163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91440" y="2032635"/>
                            <a:ext cx="6002020" cy="14859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kstvak 19"/>
                        <wps:cNvSpPr txBox="1"/>
                        <wps:spPr>
                          <a:xfrm>
                            <a:off x="91440" y="2179955"/>
                            <a:ext cx="6002020" cy="20637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kstvak 20"/>
                        <wps:cNvSpPr txBox="1"/>
                        <wps:spPr>
                          <a:xfrm>
                            <a:off x="91440" y="2385060"/>
                            <a:ext cx="6002020" cy="34163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kstvak 21"/>
                        <wps:cNvSpPr txBox="1"/>
                        <wps:spPr>
                          <a:xfrm>
                            <a:off x="91440" y="2725420"/>
                            <a:ext cx="6002020" cy="17145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2895600"/>
                            <a:ext cx="6002020" cy="14795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kstvak 23"/>
                        <wps:cNvSpPr txBox="1"/>
                        <wps:spPr>
                          <a:xfrm>
                            <a:off x="91440" y="3042285"/>
                            <a:ext cx="6002020" cy="20701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3248025"/>
                            <a:ext cx="6002020" cy="17145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vak 25"/>
                        <wps:cNvSpPr txBox="1"/>
                        <wps:spPr>
                          <a:xfrm>
                            <a:off x="91440" y="3418205"/>
                            <a:ext cx="6002020" cy="170815"/>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3587750"/>
                            <a:ext cx="6002020" cy="1714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vak 27"/>
                        <wps:cNvSpPr txBox="1"/>
                        <wps:spPr>
                          <a:xfrm>
                            <a:off x="91440" y="3757930"/>
                            <a:ext cx="6002020" cy="1714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vak 28"/>
                        <wps:cNvSpPr txBox="1"/>
                        <wps:spPr>
                          <a:xfrm>
                            <a:off x="91440" y="3928110"/>
                            <a:ext cx="6002020" cy="171450"/>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kstvak 29"/>
                        <wps:cNvSpPr txBox="1"/>
                        <wps:spPr>
                          <a:xfrm>
                            <a:off x="91440" y="4098290"/>
                            <a:ext cx="6002020" cy="17145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4268470"/>
                            <a:ext cx="6002020" cy="1714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4438650"/>
                            <a:ext cx="6002020" cy="1714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kstvak 32"/>
                        <wps:cNvSpPr txBox="1"/>
                        <wps:spPr>
                          <a:xfrm>
                            <a:off x="91440" y="4608830"/>
                            <a:ext cx="6002020" cy="17145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kstvak 33"/>
                        <wps:cNvSpPr txBox="1"/>
                        <wps:spPr>
                          <a:xfrm>
                            <a:off x="91440" y="4779010"/>
                            <a:ext cx="6002020" cy="171450"/>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kstvak 34"/>
                        <wps:cNvSpPr txBox="1"/>
                        <wps:spPr>
                          <a:xfrm>
                            <a:off x="91440" y="4949190"/>
                            <a:ext cx="6002020" cy="171450"/>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kstvak 35"/>
                        <wps:cNvSpPr txBox="1"/>
                        <wps:spPr>
                          <a:xfrm>
                            <a:off x="91440" y="5119370"/>
                            <a:ext cx="6002020" cy="147955"/>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91440" y="5266055"/>
                            <a:ext cx="6002020" cy="206375"/>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kstvak 37"/>
                        <wps:cNvSpPr txBox="1"/>
                        <wps:spPr>
                          <a:xfrm>
                            <a:off x="91440" y="5471160"/>
                            <a:ext cx="6002020" cy="68199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vak 38"/>
                        <wps:cNvSpPr txBox="1"/>
                        <wps:spPr>
                          <a:xfrm>
                            <a:off x="91440" y="6151880"/>
                            <a:ext cx="6002020" cy="171450"/>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vak 39"/>
                        <wps:cNvSpPr txBox="1"/>
                        <wps:spPr>
                          <a:xfrm>
                            <a:off x="91440" y="6322060"/>
                            <a:ext cx="6002020" cy="1714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kstvak 40"/>
                        <wps:cNvSpPr txBox="1"/>
                        <wps:spPr>
                          <a:xfrm>
                            <a:off x="91440" y="6492240"/>
                            <a:ext cx="6002020" cy="1714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kstvak 41"/>
                        <wps:cNvSpPr txBox="1"/>
                        <wps:spPr>
                          <a:xfrm>
                            <a:off x="91440" y="6662420"/>
                            <a:ext cx="6002020" cy="171450"/>
                          </a:xfrm>
                          <a:prstGeom prst="rect">
                            <a:avLst/>
                          </a:prstGeom>
                          <a:noFill/>
                          <a:ln>
                            <a:noFill/>
                          </a:ln>
                          <a:effectLst/>
                          <a:extLst>
                            <a:ext uri="{C572A759-6A51-4108-AA02-DFA0A04FC94B}">
                              <ma14:wrappingTextBoxFlag xmlns:ma14="http://schemas.microsoft.com/office/mac/drawingml/2011/main"/>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kstvak 42"/>
                        <wps:cNvSpPr txBox="1"/>
                        <wps:spPr>
                          <a:xfrm>
                            <a:off x="91440" y="6832600"/>
                            <a:ext cx="6002020" cy="171450"/>
                          </a:xfrm>
                          <a:prstGeom prst="rect">
                            <a:avLst/>
                          </a:prstGeom>
                          <a:noFill/>
                          <a:ln>
                            <a:noFill/>
                          </a:ln>
                          <a:effectLst/>
                          <a:extLst>
                            <a:ext uri="{C572A759-6A51-4108-AA02-DFA0A04FC94B}">
                              <ma14:wrappingTextBoxFlag xmlns:ma14="http://schemas.microsoft.com/office/mac/drawingml/2011/main"/>
                            </a:ext>
                          </a:extLst>
                        </wps:spPr>
                        <wps:linkedTxbx id="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kstvak 44"/>
                        <wps:cNvSpPr txBox="1"/>
                        <wps:spPr>
                          <a:xfrm>
                            <a:off x="91440" y="7002780"/>
                            <a:ext cx="6002020" cy="171450"/>
                          </a:xfrm>
                          <a:prstGeom prst="rect">
                            <a:avLst/>
                          </a:prstGeom>
                          <a:noFill/>
                          <a:ln>
                            <a:noFill/>
                          </a:ln>
                          <a:effectLst/>
                          <a:extLst>
                            <a:ext uri="{C572A759-6A51-4108-AA02-DFA0A04FC94B}">
                              <ma14:wrappingTextBoxFlag xmlns:ma14="http://schemas.microsoft.com/office/mac/drawingml/2011/main"/>
                            </a:ext>
                          </a:extLst>
                        </wps:spPr>
                        <wps:linkedTxbx id="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eren 45" o:spid="_x0000_s1030" style="position:absolute;margin-left:54pt;margin-top:119.25pt;width:487pt;height:591.2pt;z-index:251664384;mso-position-horizontal-relative:page;mso-position-vertical-relative:page" coordsize="6184900,750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" mv:complextextbox="1">
                <v:shape id="Tekstvak 3" o:spid="_x0000_s1031" type="#_x0000_t202" style="position:absolute;width:6184900;height:750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kstvak 1" o:spid="_x0000_s1032" type="#_x0000_t202" style="position:absolute;left:91440;top:45720;width:271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kstvak 8" inset="0,0,0,0">
                    <w:txbxContent>
                      <w:p w14:paraId="52B74E1F"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Bereikbaarheid</w:t>
                        </w:r>
                      </w:p>
                      <w:p w14:paraId="5F0F03E0" w14:textId="77777777" w:rsidR="002E1E42"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Pr>
                            <w:rFonts w:ascii="Arial Unicode MS" w:eastAsia="Arial Unicode MS" w:hAnsi="Arial Unicode MS" w:cs="Arial Unicode MS"/>
                            <w:color w:val="0065FF"/>
                            <w:spacing w:val="15"/>
                            <w:sz w:val="20"/>
                            <w:szCs w:val="20"/>
                          </w:rPr>
                          <w:t xml:space="preserve">Voor meer informatie </w:t>
                        </w:r>
                        <w:r w:rsidRPr="000808AE">
                          <w:rPr>
                            <w:rFonts w:ascii="Arial Unicode MS" w:eastAsia="Arial Unicode MS" w:hAnsi="Arial Unicode MS" w:cs="Arial Unicode MS"/>
                            <w:color w:val="0065FF"/>
                            <w:spacing w:val="15"/>
                            <w:sz w:val="20"/>
                            <w:szCs w:val="20"/>
                          </w:rPr>
                          <w:t xml:space="preserve">over de </w:t>
                        </w:r>
                        <w:r>
                          <w:rPr>
                            <w:rFonts w:ascii="Arial Unicode MS" w:eastAsia="Arial Unicode MS" w:hAnsi="Arial Unicode MS" w:cs="Arial Unicode MS"/>
                            <w:color w:val="0065FF"/>
                            <w:spacing w:val="15"/>
                            <w:sz w:val="20"/>
                            <w:szCs w:val="20"/>
                          </w:rPr>
                          <w:t>scouts</w:t>
                        </w:r>
                        <w:r w:rsidRPr="000808AE">
                          <w:rPr>
                            <w:rFonts w:ascii="Arial Unicode MS" w:eastAsia="Arial Unicode MS" w:hAnsi="Arial Unicode MS" w:cs="Arial Unicode MS"/>
                            <w:color w:val="0065FF"/>
                            <w:spacing w:val="15"/>
                            <w:sz w:val="20"/>
                            <w:szCs w:val="20"/>
                          </w:rPr>
                          <w:t xml:space="preserve">, het programma, de opkomsten en de </w:t>
                        </w:r>
                        <w:proofErr w:type="spellStart"/>
                        <w:r w:rsidRPr="000808AE">
                          <w:rPr>
                            <w:rFonts w:ascii="Arial Unicode MS" w:eastAsia="Arial Unicode MS" w:hAnsi="Arial Unicode MS" w:cs="Arial Unicode MS"/>
                            <w:color w:val="0065FF"/>
                            <w:spacing w:val="15"/>
                            <w:sz w:val="20"/>
                            <w:szCs w:val="20"/>
                          </w:rPr>
                          <w:t>kampen,neemt</w:t>
                        </w:r>
                        <w:proofErr w:type="spellEnd"/>
                        <w:r w:rsidRPr="000808AE">
                          <w:rPr>
                            <w:rFonts w:ascii="Arial Unicode MS" w:eastAsia="Arial Unicode MS" w:hAnsi="Arial Unicode MS" w:cs="Arial Unicode MS"/>
                            <w:color w:val="0065FF"/>
                            <w:spacing w:val="15"/>
                            <w:sz w:val="20"/>
                            <w:szCs w:val="20"/>
                          </w:rPr>
                          <w:t xml:space="preserve"> </w:t>
                        </w:r>
                      </w:p>
                      <w:p w14:paraId="5D3CD553" w14:textId="5E149B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u contact op met &lt;naam&gt;, teamleider van de </w:t>
                        </w:r>
                        <w:r>
                          <w:rPr>
                            <w:rFonts w:ascii="Arial Unicode MS" w:eastAsia="Arial Unicode MS" w:hAnsi="Arial Unicode MS" w:cs="Arial Unicode MS"/>
                            <w:color w:val="0065FF"/>
                            <w:spacing w:val="15"/>
                            <w:sz w:val="20"/>
                            <w:szCs w:val="20"/>
                          </w:rPr>
                          <w:t>scouts.</w:t>
                        </w:r>
                      </w:p>
                      <w:p w14:paraId="01D0B7BC"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3F254DF6" w14:textId="77777777" w:rsidR="002E1E42" w:rsidRPr="009D4305" w:rsidRDefault="002E1E42" w:rsidP="000808AE">
                        <w:pPr>
                          <w:pStyle w:val="Geenalineastijl"/>
                          <w:suppressAutoHyphens/>
                          <w:spacing w:line="240" w:lineRule="auto"/>
                          <w:jc w:val="both"/>
                          <w:rPr>
                            <w:rFonts w:ascii="Arial Unicode MS" w:eastAsia="Arial Unicode MS" w:hAnsi="Arial Unicode MS" w:cs="Arial Unicode MS"/>
                            <w:color w:val="3366FF"/>
                            <w:spacing w:val="15"/>
                            <w:sz w:val="20"/>
                            <w:szCs w:val="20"/>
                          </w:rPr>
                        </w:pPr>
                        <w:r w:rsidRPr="009D4305">
                          <w:rPr>
                            <w:rFonts w:ascii="Arial Unicode MS" w:eastAsia="Arial Unicode MS" w:hAnsi="Arial Unicode MS" w:cs="Arial Unicode MS"/>
                            <w:b/>
                            <w:bCs/>
                            <w:color w:val="3366FF"/>
                            <w:spacing w:val="15"/>
                            <w:sz w:val="20"/>
                            <w:szCs w:val="20"/>
                          </w:rPr>
                          <w:t>E-mailadres:</w:t>
                        </w:r>
                      </w:p>
                      <w:p w14:paraId="152CA5B9"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6CDE5C08"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Waar en wanneer?</w:t>
                        </w:r>
                      </w:p>
                      <w:p w14:paraId="297D9718" w14:textId="1456BFF6"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r>
                          <w:rPr>
                            <w:rFonts w:ascii="Arial Unicode MS" w:eastAsia="Arial Unicode MS" w:hAnsi="Arial Unicode MS" w:cs="Arial Unicode MS"/>
                            <w:color w:val="0065FF"/>
                            <w:spacing w:val="15"/>
                            <w:sz w:val="20"/>
                            <w:szCs w:val="20"/>
                          </w:rPr>
                          <w:t xml:space="preserve">scouts </w:t>
                        </w:r>
                        <w:r w:rsidRPr="000808AE">
                          <w:rPr>
                            <w:rFonts w:ascii="Arial Unicode MS" w:eastAsia="Arial Unicode MS" w:hAnsi="Arial Unicode MS" w:cs="Arial Unicode MS"/>
                            <w:color w:val="0065FF"/>
                            <w:spacing w:val="15"/>
                            <w:sz w:val="20"/>
                            <w:szCs w:val="20"/>
                          </w:rPr>
                          <w:t>heeft iedere week opkomst in ons clubgebouw aan &lt;straat, huisnummer, plaats&gt;.</w:t>
                        </w:r>
                      </w:p>
                      <w:p w14:paraId="521A34AE" w14:textId="77777777" w:rsidR="002E1E42" w:rsidRPr="00BF2F25" w:rsidRDefault="002E1E42" w:rsidP="000808AE">
                        <w:pPr>
                          <w:pStyle w:val="Geenalineastijl"/>
                          <w:suppressAutoHyphens/>
                          <w:spacing w:line="240" w:lineRule="auto"/>
                          <w:jc w:val="both"/>
                          <w:rPr>
                            <w:rFonts w:ascii="Arial Unicode MS" w:eastAsia="Arial Unicode MS" w:hAnsi="Arial Unicode MS" w:cs="Arial Unicode MS"/>
                            <w:color w:val="F79646" w:themeColor="accent6"/>
                            <w:spacing w:val="15"/>
                            <w:sz w:val="20"/>
                            <w:szCs w:val="20"/>
                          </w:rPr>
                        </w:pP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op afwijkende </w:t>
                        </w:r>
                        <w:r w:rsidRPr="00B70AE7">
                          <w:rPr>
                            <w:rFonts w:ascii="Arial Unicode MS" w:eastAsia="Arial Unicode MS" w:hAnsi="Arial Unicode MS" w:cs="Arial Unicode MS"/>
                            <w:color w:val="3366FF"/>
                            <w:spacing w:val="15"/>
                            <w:sz w:val="20"/>
                            <w:szCs w:val="20"/>
                          </w:rPr>
                          <w:t>tijden. In dat geval informeren we u vooraf.</w:t>
                        </w:r>
                      </w:p>
                      <w:p w14:paraId="5263E38E"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5D1DB173"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Even afmelden</w:t>
                        </w:r>
                      </w:p>
                      <w:p w14:paraId="739241F3" w14:textId="77777777" w:rsidR="002E1E42"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r>
                          <w:rPr>
                            <w:rFonts w:ascii="Arial Unicode MS" w:eastAsia="Arial Unicode MS" w:hAnsi="Arial Unicode MS" w:cs="Arial Unicode MS"/>
                            <w:color w:val="0065FF"/>
                            <w:spacing w:val="15"/>
                            <w:sz w:val="20"/>
                            <w:szCs w:val="20"/>
                          </w:rPr>
                          <w:t>scouts</w:t>
                        </w:r>
                        <w:r w:rsidRPr="000808AE">
                          <w:rPr>
                            <w:rFonts w:ascii="Arial Unicode MS" w:eastAsia="Arial Unicode MS" w:hAnsi="Arial Unicode MS" w:cs="Arial Unicode MS"/>
                            <w:color w:val="0065FF"/>
                            <w:spacing w:val="15"/>
                            <w:sz w:val="20"/>
                            <w:szCs w:val="20"/>
                          </w:rPr>
                          <w:t xml:space="preserve">, er iedere week zijn, maar iedereen kan wel een keertje </w:t>
                        </w:r>
                        <w:proofErr w:type="spellStart"/>
                        <w:r w:rsidRPr="000808AE">
                          <w:rPr>
                            <w:rFonts w:ascii="Arial Unicode MS" w:eastAsia="Arial Unicode MS" w:hAnsi="Arial Unicode MS" w:cs="Arial Unicode MS"/>
                            <w:color w:val="0065FF"/>
                            <w:spacing w:val="15"/>
                            <w:sz w:val="20"/>
                            <w:szCs w:val="20"/>
                          </w:rPr>
                          <w:t>niet.In</w:t>
                        </w:r>
                        <w:proofErr w:type="spellEnd"/>
                        <w:r w:rsidRPr="000808AE">
                          <w:rPr>
                            <w:rFonts w:ascii="Arial Unicode MS" w:eastAsia="Arial Unicode MS" w:hAnsi="Arial Unicode MS" w:cs="Arial Unicode MS"/>
                            <w:color w:val="0065FF"/>
                            <w:spacing w:val="15"/>
                            <w:sz w:val="20"/>
                            <w:szCs w:val="20"/>
                          </w:rPr>
                          <w:t xml:space="preserve"> dat geval stellen we het op prijs als u uw zoon of dochter even telefonisch, </w:t>
                        </w:r>
                      </w:p>
                      <w:p w14:paraId="572D7413" w14:textId="4CF8F965"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per e-mail of bijeen eerdere opkomst afmeld.</w:t>
                        </w:r>
                      </w:p>
                      <w:p w14:paraId="05CADAF1" w14:textId="77777777" w:rsidR="002E1E42" w:rsidRPr="00BF2F25" w:rsidRDefault="002E1E42"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Agenda</w:t>
                        </w:r>
                      </w:p>
                      <w:p w14:paraId="2FCA97EF"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0A3368AB"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71432E7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705C6999"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244C006E"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12B93A87"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67071A38"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1685B3A2"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224906CD"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66969BBF"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3AE1CDD9" w14:textId="77777777" w:rsidR="002E1E42" w:rsidRPr="00BF2F25" w:rsidRDefault="002E1E42"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Oproepje!</w:t>
                        </w:r>
                      </w:p>
                      <w:p w14:paraId="15D49A37"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0F9734B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6CE84AF"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2BC5017F"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3FD72966" w14:textId="77777777" w:rsidR="002E1E42" w:rsidRPr="000808AE" w:rsidRDefault="002E1E42"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3C5BF3BD" w14:textId="77777777" w:rsidR="002E1E42" w:rsidRPr="000808AE" w:rsidRDefault="002E1E42"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v:textbox>
                </v:shape>
                <v:shape id="Tekstvak 8" o:spid="_x0000_s1033" type="#_x0000_t202" style="position:absolute;left:91440;top:25082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kstvak 11" inset="0,0,0,0">
                    <w:txbxContent/>
                  </v:textbox>
                </v:shape>
                <v:shape id="Tekstvak 11" o:spid="_x0000_s1034" type="#_x0000_t202" style="position:absolute;left:91440;top:42100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kstvak 12" inset="0,0,0,0">
                    <w:txbxContent/>
                  </v:textbox>
                </v:shape>
                <v:shape id="Tekstvak 12" o:spid="_x0000_s1035" type="#_x0000_t202" style="position:absolute;left:91440;top:591185;width:60020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kstvak 13" inset="0,0,0,0">
                    <w:txbxContent/>
                  </v:textbox>
                </v:shape>
                <v:shape id="Tekstvak 13" o:spid="_x0000_s1036" type="#_x0000_t202" style="position:absolute;left:91440;top:9994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kstvak 14" inset="0,0,0,0">
                    <w:txbxContent/>
                  </v:textbox>
                </v:shape>
                <v:shape id="Tekstvak 14" o:spid="_x0000_s1037" type="#_x0000_t202" style="position:absolute;left:91440;top:1169670;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kstvak 15" inset="0,0,0,0">
                    <w:txbxContent/>
                  </v:textbox>
                </v:shape>
                <v:shape id="Tekstvak 15" o:spid="_x0000_s1038" type="#_x0000_t202" style="position:absolute;left:91440;top:1316990;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kstvak 16" inset="0,0,0,0">
                    <w:txbxContent/>
                  </v:textbox>
                </v:shape>
                <v:shape id="Tekstvak 16" o:spid="_x0000_s1039" type="#_x0000_t202" style="position:absolute;left:91440;top:152209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kstvak 17" inset="0,0,0,0">
                    <w:txbxContent/>
                  </v:textbox>
                </v:shape>
                <v:shape id="Tekstvak 17" o:spid="_x0000_s1040" type="#_x0000_t202" style="position:absolute;left:91440;top:169227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kstvak 18" inset="0,0,0,0">
                    <w:txbxContent/>
                  </v:textbox>
                </v:shape>
                <v:shape id="Tekstvak 18" o:spid="_x0000_s1041" type="#_x0000_t202" style="position:absolute;left:91440;top:2032635;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kstvak 19" inset="0,0,0,0">
                    <w:txbxContent/>
                  </v:textbox>
                </v:shape>
                <v:shape id="Tekstvak 19" o:spid="_x0000_s1042" type="#_x0000_t202" style="position:absolute;left:91440;top:21799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kstvak 20" inset="0,0,0,0">
                    <w:txbxContent/>
                  </v:textbox>
                </v:shape>
                <v:shape id="Tekstvak 20" o:spid="_x0000_s1043" type="#_x0000_t202" style="position:absolute;left:91440;top:2385060;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kstvak 21" inset="0,0,0,0">
                    <w:txbxContent/>
                  </v:textbox>
                </v:shape>
                <v:shape id="Tekstvak 21" o:spid="_x0000_s1044" type="#_x0000_t202" style="position:absolute;left:91440;top:2725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kstvak 22" inset="0,0,0,0">
                    <w:txbxContent/>
                  </v:textbox>
                </v:shape>
                <v:shape id="Tekstvak 22" o:spid="_x0000_s1045" type="#_x0000_t202" style="position:absolute;left:91440;top:289560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kstvak 23" inset="0,0,0,0">
                    <w:txbxContent/>
                  </v:textbox>
                </v:shape>
                <v:shape id="Tekstvak 23" o:spid="_x0000_s1046" type="#_x0000_t202" style="position:absolute;left:91440;top:3042285;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kstvak 24" inset="0,0,0,0">
                    <w:txbxContent/>
                  </v:textbox>
                </v:shape>
                <v:shape id="Tekstvak 24" o:spid="_x0000_s1047" type="#_x0000_t202" style="position:absolute;left:91440;top:324802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kstvak 25" inset="0,0,0,0">
                    <w:txbxContent/>
                  </v:textbox>
                </v:shape>
                <v:shape id="Tekstvak 25" o:spid="_x0000_s1048" type="#_x0000_t202" style="position:absolute;left:91440;top:3418205;width:60020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kstvak 26" inset="0,0,0,0">
                    <w:txbxContent/>
                  </v:textbox>
                </v:shape>
                <v:shape id="Tekstvak 26" o:spid="_x0000_s1049" type="#_x0000_t202" style="position:absolute;left:91440;top:35877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kstvak 27" inset="0,0,0,0">
                    <w:txbxContent/>
                  </v:textbox>
                </v:shape>
                <v:shape id="Tekstvak 27" o:spid="_x0000_s1050" type="#_x0000_t202" style="position:absolute;left:91440;top:37579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kstvak 28" inset="0,0,0,0">
                    <w:txbxContent/>
                  </v:textbox>
                </v:shape>
                <v:shape id="Tekstvak 28" o:spid="_x0000_s1051" type="#_x0000_t202" style="position:absolute;left:91440;top:39281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kstvak 29" inset="0,0,0,0">
                    <w:txbxContent/>
                  </v:textbox>
                </v:shape>
                <v:shape id="Tekstvak 29" o:spid="_x0000_s1052" type="#_x0000_t202" style="position:absolute;left:91440;top:40982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kstvak 30" inset="0,0,0,0">
                    <w:txbxContent/>
                  </v:textbox>
                </v:shape>
                <v:shape id="Tekstvak 30" o:spid="_x0000_s1053" type="#_x0000_t202" style="position:absolute;left:91440;top:42684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kstvak 31" inset="0,0,0,0">
                    <w:txbxContent/>
                  </v:textbox>
                </v:shape>
                <v:shape id="Tekstvak 31" o:spid="_x0000_s1054" type="#_x0000_t202" style="position:absolute;left:91440;top:44386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kstvak 32" inset="0,0,0,0">
                    <w:txbxContent/>
                  </v:textbox>
                </v:shape>
                <v:shape id="Tekstvak 32" o:spid="_x0000_s1055" type="#_x0000_t202" style="position:absolute;left:91440;top:46088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kstvak 33" inset="0,0,0,0">
                    <w:txbxContent/>
                  </v:textbox>
                </v:shape>
                <v:shape id="Tekstvak 33" o:spid="_x0000_s1056" type="#_x0000_t202" style="position:absolute;left:91440;top:47790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kstvak 34" inset="0,0,0,0">
                    <w:txbxContent/>
                  </v:textbox>
                </v:shape>
                <v:shape id="Tekstvak 34" o:spid="_x0000_s1057" type="#_x0000_t202" style="position:absolute;left:91440;top:49491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kstvak 35" inset="0,0,0,0">
                    <w:txbxContent/>
                  </v:textbox>
                </v:shape>
                <v:shape id="Tekstvak 35" o:spid="_x0000_s1058" type="#_x0000_t202" style="position:absolute;left:91440;top:511937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kstvak 36" inset="0,0,0,0">
                    <w:txbxContent/>
                  </v:textbox>
                </v:shape>
                <v:shape id="Tekstvak 36" o:spid="_x0000_s1059" type="#_x0000_t202" style="position:absolute;left:91440;top:52660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kstvak 37" inset="0,0,0,0">
                    <w:txbxContent/>
                  </v:textbox>
                </v:shape>
                <v:shape id="Tekstvak 37" o:spid="_x0000_s1060" type="#_x0000_t202" style="position:absolute;left:91440;top:5471160;width:60020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kstvak 38" inset="0,0,0,0">
                    <w:txbxContent/>
                  </v:textbox>
                </v:shape>
                <v:shape id="Tekstvak 38" o:spid="_x0000_s1061" type="#_x0000_t202" style="position:absolute;left:91440;top:61518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kstvak 39" inset="0,0,0,0">
                    <w:txbxContent/>
                  </v:textbox>
                </v:shape>
                <v:shape id="Tekstvak 39" o:spid="_x0000_s1062" type="#_x0000_t202" style="position:absolute;left:91440;top:63220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kstvak 40" inset="0,0,0,0">
                    <w:txbxContent/>
                  </v:textbox>
                </v:shape>
                <v:shape id="Tekstvak 40" o:spid="_x0000_s1063" type="#_x0000_t202" style="position:absolute;left:91440;top:6492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kstvak 41" inset="0,0,0,0">
                    <w:txbxContent/>
                  </v:textbox>
                </v:shape>
                <v:shape id="Tekstvak 41" o:spid="_x0000_s1064" type="#_x0000_t202" style="position:absolute;left:91440;top:6662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kstvak 42" inset="0,0,0,0">
                    <w:txbxContent/>
                  </v:textbox>
                </v:shape>
                <v:shape id="Tekstvak 42" o:spid="_x0000_s1065" type="#_x0000_t202" style="position:absolute;left:91440;top:683260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kstvak 44" inset="0,0,0,0">
                    <w:txbxContent/>
                  </v:textbox>
                </v:shape>
                <v:shape id="Tekstvak 44" o:spid="_x0000_s1066" type="#_x0000_t202" style="position:absolute;left:91440;top:70027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0808AE">
        <w:rPr>
          <w:rFonts w:hint="eastAsia"/>
          <w:noProof/>
          <w:lang w:val="en-US"/>
        </w:rPr>
        <w:drawing>
          <wp:anchor distT="0" distB="0" distL="114300" distR="114300" simplePos="0" relativeHeight="251666432" behindDoc="0" locked="0" layoutInCell="1" allowOverlap="1" wp14:anchorId="28186B4E" wp14:editId="4BD94C1A">
            <wp:simplePos x="0" y="0"/>
            <wp:positionH relativeFrom="page">
              <wp:posOffset>3611245</wp:posOffset>
            </wp:positionH>
            <wp:positionV relativeFrom="page">
              <wp:posOffset>428625</wp:posOffset>
            </wp:positionV>
            <wp:extent cx="1108075" cy="1181735"/>
            <wp:effectExtent l="0" t="0" r="9525" b="12065"/>
            <wp:wrapThrough wrapText="bothSides">
              <wp:wrapPolygon edited="0">
                <wp:start x="0" y="0"/>
                <wp:lineTo x="0" y="21356"/>
                <wp:lineTo x="21291" y="21356"/>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6">
                      <a:extLst>
                        <a:ext uri="{28A0092B-C50C-407E-A947-70E740481C1C}">
                          <a14:useLocalDpi xmlns:a14="http://schemas.microsoft.com/office/drawing/2010/main" val="0"/>
                        </a:ext>
                      </a:extLst>
                    </a:blip>
                    <a:stretch>
                      <a:fillRect/>
                    </a:stretch>
                  </pic:blipFill>
                  <pic:spPr>
                    <a:xfrm>
                      <a:off x="0" y="0"/>
                      <a:ext cx="1108075" cy="1181735"/>
                    </a:xfrm>
                    <a:prstGeom prst="rect">
                      <a:avLst/>
                    </a:prstGeom>
                  </pic:spPr>
                </pic:pic>
              </a:graphicData>
            </a:graphic>
            <wp14:sizeRelH relativeFrom="margin">
              <wp14:pctWidth>0</wp14:pctWidth>
            </wp14:sizeRelH>
            <wp14:sizeRelV relativeFrom="margin">
              <wp14:pctHeight>0</wp14:pctHeight>
            </wp14:sizeRelV>
          </wp:anchor>
        </w:drawing>
      </w:r>
      <w:r w:rsidR="000808AE">
        <w:rPr>
          <w:rFonts w:hint="eastAsia"/>
          <w:noProof/>
          <w:lang w:val="en-US"/>
        </w:rPr>
        <mc:AlternateContent>
          <mc:Choice Requires="wps">
            <w:drawing>
              <wp:anchor distT="0" distB="0" distL="114300" distR="114300" simplePos="0" relativeHeight="251667456" behindDoc="0" locked="0" layoutInCell="1" allowOverlap="1" wp14:anchorId="6A496732" wp14:editId="1D08DCA2">
                <wp:simplePos x="0" y="0"/>
                <wp:positionH relativeFrom="page">
                  <wp:posOffset>4742815</wp:posOffset>
                </wp:positionH>
                <wp:positionV relativeFrom="page">
                  <wp:posOffset>783590</wp:posOffset>
                </wp:positionV>
                <wp:extent cx="2104390" cy="643255"/>
                <wp:effectExtent l="0" t="101600" r="0" b="93345"/>
                <wp:wrapSquare wrapText="bothSides"/>
                <wp:docPr id="4" name="Tekstvak 4"/>
                <wp:cNvGraphicFramePr/>
                <a:graphic xmlns:a="http://schemas.openxmlformats.org/drawingml/2006/main">
                  <a:graphicData uri="http://schemas.microsoft.com/office/word/2010/wordprocessingShape">
                    <wps:wsp>
                      <wps:cNvSpPr txBox="1"/>
                      <wps:spPr>
                        <a:xfrm rot="21308888">
                          <a:off x="0" y="0"/>
                          <a:ext cx="2104390"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88C17" w14:textId="77777777" w:rsidR="002E1E42" w:rsidRPr="009D4305" w:rsidRDefault="002E1E42" w:rsidP="000808AE">
                            <w:pPr>
                              <w:pStyle w:val="Geenalineastijl"/>
                              <w:rPr>
                                <w:rFonts w:ascii="UrbanJungle" w:hAnsi="UrbanJungle" w:cs="UrbanJungle"/>
                                <w:color w:val="DB0B7D"/>
                                <w:spacing w:val="86"/>
                                <w:sz w:val="42"/>
                                <w:szCs w:val="42"/>
                              </w:rPr>
                            </w:pPr>
                            <w:r w:rsidRPr="009D4305">
                              <w:rPr>
                                <w:rFonts w:ascii="UrbanJungle" w:hAnsi="UrbanJungle" w:cs="UrbanJungle"/>
                                <w:color w:val="DB0B7D"/>
                                <w:spacing w:val="86"/>
                                <w:sz w:val="42"/>
                                <w:szCs w:val="42"/>
                              </w:rPr>
                              <w:t xml:space="preserve">Laat je </w:t>
                            </w:r>
                          </w:p>
                          <w:p w14:paraId="30B30488" w14:textId="77777777" w:rsidR="002E1E42" w:rsidRPr="000808AE" w:rsidRDefault="002E1E42"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9D4305">
                              <w:rPr>
                                <w:rFonts w:ascii="UrbanJungle" w:hAnsi="UrbanJungle" w:cs="UrbanJungle"/>
                                <w:color w:val="DB0B7D"/>
                                <w:spacing w:val="86"/>
                                <w:sz w:val="42"/>
                                <w:szCs w:val="42"/>
                              </w:rPr>
                              <w:t>!</w:t>
                            </w:r>
                          </w:p>
                          <w:p w14:paraId="5EC19565" w14:textId="77777777" w:rsidR="002E1E42" w:rsidRPr="000808AE" w:rsidRDefault="002E1E42" w:rsidP="000808AE">
                            <w:pPr>
                              <w:rPr>
                                <w:rFonts w:hint="eastAsia"/>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67" type="#_x0000_t202" style="position:absolute;margin-left:373.45pt;margin-top:61.7pt;width:165.7pt;height:50.65pt;rotation:-31797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" filled="f" stroked="f">
                <v:textbox>
                  <w:txbxContent>
                    <w:p w14:paraId="28C88C17" w14:textId="77777777" w:rsidR="002E1E42" w:rsidRPr="009D4305" w:rsidRDefault="002E1E42" w:rsidP="000808AE">
                      <w:pPr>
                        <w:pStyle w:val="Geenalineastijl"/>
                        <w:rPr>
                          <w:rFonts w:ascii="UrbanJungle" w:hAnsi="UrbanJungle" w:cs="UrbanJungle"/>
                          <w:color w:val="DB0B7D"/>
                          <w:spacing w:val="86"/>
                          <w:sz w:val="42"/>
                          <w:szCs w:val="42"/>
                        </w:rPr>
                      </w:pPr>
                      <w:r w:rsidRPr="009D4305">
                        <w:rPr>
                          <w:rFonts w:ascii="UrbanJungle" w:hAnsi="UrbanJungle" w:cs="UrbanJungle"/>
                          <w:color w:val="DB0B7D"/>
                          <w:spacing w:val="86"/>
                          <w:sz w:val="42"/>
                          <w:szCs w:val="42"/>
                        </w:rPr>
                        <w:t xml:space="preserve">Laat je </w:t>
                      </w:r>
                    </w:p>
                    <w:p w14:paraId="30B30488" w14:textId="77777777" w:rsidR="002E1E42" w:rsidRPr="000808AE" w:rsidRDefault="002E1E42"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9D4305">
                        <w:rPr>
                          <w:rFonts w:ascii="UrbanJungle" w:hAnsi="UrbanJungle" w:cs="UrbanJungle"/>
                          <w:color w:val="DB0B7D"/>
                          <w:spacing w:val="86"/>
                          <w:sz w:val="42"/>
                          <w:szCs w:val="42"/>
                        </w:rPr>
                        <w:t>!</w:t>
                      </w:r>
                    </w:p>
                    <w:p w14:paraId="5EC19565" w14:textId="77777777" w:rsidR="002E1E42" w:rsidRPr="000808AE" w:rsidRDefault="002E1E42" w:rsidP="000808AE">
                      <w:pPr>
                        <w:rPr>
                          <w:rFonts w:hint="eastAsia"/>
                          <w:sz w:val="42"/>
                          <w:szCs w:val="44"/>
                        </w:rPr>
                      </w:pPr>
                    </w:p>
                  </w:txbxContent>
                </v:textbox>
                <w10:wrap type="square" anchorx="page" anchory="page"/>
              </v:shape>
            </w:pict>
          </mc:Fallback>
        </mc:AlternateContent>
      </w:r>
    </w:p>
    <w:sectPr w:rsidR="00044B5C" w:rsidSect="000808A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UrbanJungle">
    <w:altName w:val="Urban Jungle"/>
    <w:panose1 w:val="00000000000000000000"/>
    <w:charset w:val="4D"/>
    <w:family w:val="auto"/>
    <w:notTrueType/>
    <w:pitch w:val="default"/>
    <w:sig w:usb0="00000003" w:usb1="00000000" w:usb2="00000000" w:usb3="00000000" w:csb0="00000001" w:csb1="00000000"/>
  </w:font>
  <w:font w:name="Arial-BoldMT">
    <w:altName w:val="Geneva"/>
    <w:panose1 w:val="00000000000000000000"/>
    <w:charset w:val="4D"/>
    <w:family w:val="auto"/>
    <w:notTrueType/>
    <w:pitch w:val="default"/>
    <w:sig w:usb0="00000003" w:usb1="00000000" w:usb2="00000000" w:usb3="00000000" w:csb0="00000001" w:csb1="00000000"/>
  </w:font>
  <w:font w:name="Urban Jungle">
    <w:panose1 w:val="02000000000000000000"/>
    <w:charset w:val="00"/>
    <w:family w:val="auto"/>
    <w:pitch w:val="variable"/>
    <w:sig w:usb0="80000007" w:usb1="00000000" w:usb2="00000000" w:usb3="00000000" w:csb0="00000001" w:csb1="00000000"/>
  </w:font>
  <w:font w:name="Impact">
    <w:altName w:val="Courier New"/>
    <w:panose1 w:val="020B0806030902050204"/>
    <w:charset w:val="00"/>
    <w:family w:val="swiss"/>
    <w:pitch w:val="variable"/>
    <w:sig w:usb0="00000287" w:usb1="00000000" w:usb2="00000000" w:usb3="00000000" w:csb0="0000009F" w:csb1="00000000"/>
  </w:font>
  <w:font w:name="ArialMT">
    <w:altName w:val="Genev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Helvetica"/>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08AE"/>
    <w:rsid w:val="00044B5C"/>
    <w:rsid w:val="000808AE"/>
    <w:rsid w:val="000F524E"/>
    <w:rsid w:val="001108F6"/>
    <w:rsid w:val="001A1155"/>
    <w:rsid w:val="002E1E42"/>
    <w:rsid w:val="00486FD2"/>
    <w:rsid w:val="006D39E5"/>
    <w:rsid w:val="009D4305"/>
    <w:rsid w:val="00A22E9C"/>
    <w:rsid w:val="00B70AE7"/>
    <w:rsid w:val="00BF2F25"/>
    <w:rsid w:val="00CB069D"/>
    <w:rsid w:val="00CD54EE"/>
    <w:rsid w:val="00D13391"/>
    <w:rsid w:val="00D65723"/>
    <w:rsid w:val="00F31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F4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Selke Altena</dc:creator>
  <cp:keywords/>
  <dc:description/>
  <cp:lastModifiedBy>Selke Altena</cp:lastModifiedBy>
  <cp:revision>6</cp:revision>
  <cp:lastPrinted>2012-08-27T13:39:00Z</cp:lastPrinted>
  <dcterms:created xsi:type="dcterms:W3CDTF">2012-08-27T13:28:00Z</dcterms:created>
  <dcterms:modified xsi:type="dcterms:W3CDTF">2012-08-27T13:43:00Z</dcterms:modified>
</cp:coreProperties>
</file>